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CE4" w:rsidRPr="00D71B49" w:rsidRDefault="00B26A75" w:rsidP="00745ABF">
      <w:pPr>
        <w:jc w:val="center"/>
        <w:rPr>
          <w:color w:val="000000" w:themeColor="text1"/>
        </w:rPr>
      </w:pPr>
      <w:bookmarkStart w:id="0" w:name="_GoBack"/>
      <w:r w:rsidRPr="00D71B49">
        <w:rPr>
          <w:noProof/>
          <w:color w:val="000000" w:themeColor="text1"/>
        </w:rPr>
        <w:drawing>
          <wp:inline distT="0" distB="0" distL="0" distR="0" wp14:anchorId="16476392" wp14:editId="4BC39541">
            <wp:extent cx="752475" cy="790575"/>
            <wp:effectExtent l="0" t="0" r="9525" b="9525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5CE4" w:rsidRPr="00D71B49" w:rsidRDefault="005A5CE4">
      <w:pPr>
        <w:jc w:val="center"/>
        <w:rPr>
          <w:b/>
          <w:color w:val="000000" w:themeColor="text1"/>
          <w:sz w:val="26"/>
          <w:szCs w:val="26"/>
        </w:rPr>
      </w:pPr>
    </w:p>
    <w:p w:rsidR="005A5CE4" w:rsidRPr="00D71B49" w:rsidRDefault="004D355F">
      <w:pPr>
        <w:jc w:val="center"/>
        <w:rPr>
          <w:b/>
          <w:color w:val="000000" w:themeColor="text1"/>
          <w:sz w:val="36"/>
          <w:szCs w:val="36"/>
        </w:rPr>
      </w:pPr>
      <w:r w:rsidRPr="00D71B49">
        <w:rPr>
          <w:b/>
          <w:color w:val="000000" w:themeColor="text1"/>
          <w:sz w:val="36"/>
          <w:szCs w:val="36"/>
        </w:rPr>
        <w:t xml:space="preserve">ПРАВИТЕЛЬСТВО </w:t>
      </w:r>
      <w:r w:rsidR="005A5CE4" w:rsidRPr="00D71B49">
        <w:rPr>
          <w:b/>
          <w:color w:val="000000" w:themeColor="text1"/>
          <w:sz w:val="36"/>
          <w:szCs w:val="36"/>
        </w:rPr>
        <w:t>РОСТОВСКОЙ ОБЛАСТИ</w:t>
      </w:r>
    </w:p>
    <w:p w:rsidR="005A5CE4" w:rsidRPr="00D71B49" w:rsidRDefault="005A5CE4">
      <w:pPr>
        <w:pStyle w:val="Postan"/>
        <w:rPr>
          <w:color w:val="000000" w:themeColor="text1"/>
          <w:sz w:val="26"/>
          <w:szCs w:val="26"/>
        </w:rPr>
      </w:pPr>
    </w:p>
    <w:p w:rsidR="005A5CE4" w:rsidRPr="00D71B49" w:rsidRDefault="005A5CE4" w:rsidP="001A0C17">
      <w:pPr>
        <w:pStyle w:val="1"/>
        <w:spacing w:line="240" w:lineRule="auto"/>
        <w:rPr>
          <w:rFonts w:ascii="Times New Roman" w:hAnsi="Times New Roman"/>
          <w:color w:val="000000" w:themeColor="text1"/>
          <w:spacing w:val="0"/>
          <w:sz w:val="36"/>
          <w:szCs w:val="36"/>
        </w:rPr>
      </w:pPr>
      <w:r w:rsidRPr="00D71B49">
        <w:rPr>
          <w:rFonts w:ascii="Times New Roman" w:hAnsi="Times New Roman"/>
          <w:color w:val="000000" w:themeColor="text1"/>
          <w:spacing w:val="0"/>
          <w:sz w:val="36"/>
          <w:szCs w:val="36"/>
        </w:rPr>
        <w:t xml:space="preserve">ПОСТАНОВЛЕНИЕ </w:t>
      </w:r>
    </w:p>
    <w:p w:rsidR="005A5CE4" w:rsidRPr="00D71B49" w:rsidRDefault="005A5CE4" w:rsidP="001A0C17">
      <w:pPr>
        <w:jc w:val="center"/>
        <w:rPr>
          <w:b/>
          <w:color w:val="000000" w:themeColor="text1"/>
          <w:sz w:val="26"/>
          <w:szCs w:val="26"/>
        </w:rPr>
      </w:pPr>
    </w:p>
    <w:p w:rsidR="005A5CE4" w:rsidRPr="00D71B49" w:rsidRDefault="00C327FC" w:rsidP="00C327FC">
      <w:pPr>
        <w:jc w:val="center"/>
        <w:rPr>
          <w:color w:val="000000" w:themeColor="text1"/>
          <w:sz w:val="28"/>
          <w:szCs w:val="28"/>
        </w:rPr>
      </w:pPr>
      <w:r w:rsidRPr="00D71B49">
        <w:rPr>
          <w:color w:val="000000" w:themeColor="text1"/>
          <w:sz w:val="28"/>
          <w:szCs w:val="28"/>
        </w:rPr>
        <w:t xml:space="preserve">от </w:t>
      </w:r>
      <w:r w:rsidR="002957A0" w:rsidRPr="00D71B49">
        <w:rPr>
          <w:color w:val="000000" w:themeColor="text1"/>
          <w:sz w:val="28"/>
          <w:szCs w:val="28"/>
        </w:rPr>
        <w:t>__________</w:t>
      </w:r>
      <w:r w:rsidR="00203618" w:rsidRPr="00D71B49">
        <w:rPr>
          <w:color w:val="000000" w:themeColor="text1"/>
          <w:sz w:val="28"/>
          <w:szCs w:val="28"/>
        </w:rPr>
        <w:t>__</w:t>
      </w:r>
      <w:r w:rsidR="000D157C" w:rsidRPr="00D71B49">
        <w:rPr>
          <w:color w:val="000000" w:themeColor="text1"/>
          <w:sz w:val="28"/>
          <w:szCs w:val="28"/>
        </w:rPr>
        <w:t>_</w:t>
      </w:r>
      <w:r w:rsidR="00153E1D" w:rsidRPr="00D71B49">
        <w:rPr>
          <w:color w:val="000000" w:themeColor="text1"/>
          <w:sz w:val="28"/>
          <w:szCs w:val="28"/>
        </w:rPr>
        <w:t>_</w:t>
      </w:r>
      <w:r w:rsidRPr="00D71B49">
        <w:rPr>
          <w:color w:val="000000" w:themeColor="text1"/>
          <w:sz w:val="28"/>
          <w:szCs w:val="28"/>
        </w:rPr>
        <w:t xml:space="preserve"> </w:t>
      </w:r>
      <w:r w:rsidR="005A5CE4" w:rsidRPr="00D71B49">
        <w:rPr>
          <w:color w:val="000000" w:themeColor="text1"/>
          <w:sz w:val="28"/>
          <w:szCs w:val="28"/>
        </w:rPr>
        <w:sym w:font="Times New Roman" w:char="2116"/>
      </w:r>
      <w:r w:rsidR="005A5CE4" w:rsidRPr="00D71B49">
        <w:rPr>
          <w:color w:val="000000" w:themeColor="text1"/>
          <w:sz w:val="28"/>
          <w:szCs w:val="28"/>
        </w:rPr>
        <w:t xml:space="preserve"> </w:t>
      </w:r>
      <w:r w:rsidR="002957A0" w:rsidRPr="00D71B49">
        <w:rPr>
          <w:color w:val="000000" w:themeColor="text1"/>
          <w:sz w:val="28"/>
          <w:szCs w:val="28"/>
        </w:rPr>
        <w:t>_____</w:t>
      </w:r>
    </w:p>
    <w:p w:rsidR="00C327FC" w:rsidRPr="00D71B49" w:rsidRDefault="00C327FC" w:rsidP="00C327FC">
      <w:pPr>
        <w:jc w:val="center"/>
        <w:rPr>
          <w:color w:val="000000" w:themeColor="text1"/>
          <w:sz w:val="26"/>
          <w:szCs w:val="26"/>
        </w:rPr>
      </w:pPr>
    </w:p>
    <w:p w:rsidR="005A5CE4" w:rsidRPr="00D71B49" w:rsidRDefault="00C327FC" w:rsidP="00C327FC">
      <w:pPr>
        <w:jc w:val="center"/>
        <w:rPr>
          <w:color w:val="000000" w:themeColor="text1"/>
          <w:sz w:val="28"/>
          <w:szCs w:val="28"/>
        </w:rPr>
      </w:pPr>
      <w:r w:rsidRPr="00D71B49">
        <w:rPr>
          <w:color w:val="000000" w:themeColor="text1"/>
          <w:sz w:val="28"/>
          <w:szCs w:val="28"/>
        </w:rPr>
        <w:t>г. Ростов-на-Дону</w:t>
      </w:r>
    </w:p>
    <w:p w:rsidR="00E94159" w:rsidRPr="00D71B49" w:rsidRDefault="00E94159" w:rsidP="005427AA">
      <w:pPr>
        <w:jc w:val="center"/>
        <w:rPr>
          <w:rFonts w:eastAsia="Calibri"/>
          <w:b/>
          <w:color w:val="000000" w:themeColor="text1"/>
          <w:kern w:val="2"/>
          <w:sz w:val="28"/>
          <w:szCs w:val="28"/>
          <w:lang w:eastAsia="en-US"/>
        </w:rPr>
      </w:pPr>
    </w:p>
    <w:p w:rsidR="00E94159" w:rsidRPr="00D71B49" w:rsidRDefault="00E94159" w:rsidP="005427AA">
      <w:pPr>
        <w:jc w:val="center"/>
        <w:rPr>
          <w:rFonts w:eastAsia="Calibri"/>
          <w:b/>
          <w:color w:val="000000" w:themeColor="text1"/>
          <w:kern w:val="2"/>
          <w:sz w:val="28"/>
          <w:szCs w:val="28"/>
          <w:lang w:eastAsia="en-US"/>
        </w:rPr>
      </w:pPr>
    </w:p>
    <w:p w:rsidR="00E94159" w:rsidRPr="00D71B49" w:rsidRDefault="00E94159" w:rsidP="005427AA">
      <w:pPr>
        <w:jc w:val="center"/>
        <w:rPr>
          <w:rFonts w:eastAsia="Calibri"/>
          <w:b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b/>
          <w:color w:val="000000" w:themeColor="text1"/>
          <w:kern w:val="2"/>
          <w:sz w:val="28"/>
          <w:szCs w:val="28"/>
          <w:lang w:eastAsia="en-US"/>
        </w:rPr>
        <w:t>О</w:t>
      </w:r>
      <w:r w:rsidR="005427AA" w:rsidRPr="00D71B49">
        <w:rPr>
          <w:rFonts w:eastAsia="Calibri"/>
          <w:b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b/>
          <w:color w:val="000000" w:themeColor="text1"/>
          <w:kern w:val="2"/>
          <w:sz w:val="28"/>
          <w:szCs w:val="28"/>
          <w:lang w:eastAsia="en-US"/>
        </w:rPr>
        <w:t>внесении</w:t>
      </w:r>
      <w:r w:rsidR="005427AA" w:rsidRPr="00D71B49">
        <w:rPr>
          <w:rFonts w:eastAsia="Calibri"/>
          <w:b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b/>
          <w:color w:val="000000" w:themeColor="text1"/>
          <w:kern w:val="2"/>
          <w:sz w:val="28"/>
          <w:szCs w:val="28"/>
          <w:lang w:eastAsia="en-US"/>
        </w:rPr>
        <w:t>изменений</w:t>
      </w:r>
      <w:r w:rsidR="005427AA" w:rsidRPr="00D71B49">
        <w:rPr>
          <w:rFonts w:eastAsia="Calibri"/>
          <w:b/>
          <w:color w:val="000000" w:themeColor="text1"/>
          <w:kern w:val="2"/>
          <w:sz w:val="28"/>
          <w:szCs w:val="28"/>
          <w:lang w:eastAsia="en-US"/>
        </w:rPr>
        <w:t xml:space="preserve"> </w:t>
      </w:r>
    </w:p>
    <w:p w:rsidR="00E94159" w:rsidRPr="00D71B49" w:rsidRDefault="00E94159" w:rsidP="005427AA">
      <w:pPr>
        <w:jc w:val="center"/>
        <w:rPr>
          <w:rFonts w:eastAsia="Calibri"/>
          <w:b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b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b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b/>
          <w:color w:val="000000" w:themeColor="text1"/>
          <w:kern w:val="2"/>
          <w:sz w:val="28"/>
          <w:szCs w:val="28"/>
          <w:lang w:eastAsia="en-US"/>
        </w:rPr>
        <w:t>некоторые</w:t>
      </w:r>
      <w:r w:rsidR="005427AA" w:rsidRPr="00D71B49">
        <w:rPr>
          <w:rFonts w:eastAsia="Calibri"/>
          <w:b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b/>
          <w:color w:val="000000" w:themeColor="text1"/>
          <w:kern w:val="2"/>
          <w:sz w:val="28"/>
          <w:szCs w:val="28"/>
          <w:lang w:eastAsia="en-US"/>
        </w:rPr>
        <w:t>постановления</w:t>
      </w:r>
    </w:p>
    <w:p w:rsidR="00E94159" w:rsidRPr="00D71B49" w:rsidRDefault="00E94159" w:rsidP="005427AA">
      <w:pPr>
        <w:jc w:val="center"/>
        <w:rPr>
          <w:rFonts w:eastAsia="Calibri"/>
          <w:b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b/>
          <w:color w:val="000000" w:themeColor="text1"/>
          <w:kern w:val="2"/>
          <w:sz w:val="28"/>
          <w:szCs w:val="28"/>
          <w:lang w:eastAsia="en-US"/>
        </w:rPr>
        <w:t>Правительства</w:t>
      </w:r>
      <w:r w:rsidR="005427AA" w:rsidRPr="00D71B49">
        <w:rPr>
          <w:rFonts w:eastAsia="Calibri"/>
          <w:b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b/>
          <w:color w:val="000000" w:themeColor="text1"/>
          <w:kern w:val="2"/>
          <w:sz w:val="28"/>
          <w:szCs w:val="28"/>
          <w:lang w:eastAsia="en-US"/>
        </w:rPr>
        <w:t>Ростовской</w:t>
      </w:r>
      <w:r w:rsidR="005427AA" w:rsidRPr="00D71B49">
        <w:rPr>
          <w:rFonts w:eastAsia="Calibri"/>
          <w:b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b/>
          <w:color w:val="000000" w:themeColor="text1"/>
          <w:kern w:val="2"/>
          <w:sz w:val="28"/>
          <w:szCs w:val="28"/>
          <w:lang w:eastAsia="en-US"/>
        </w:rPr>
        <w:t>области</w:t>
      </w:r>
      <w:r w:rsidR="005427AA" w:rsidRPr="00D71B49">
        <w:rPr>
          <w:rFonts w:eastAsia="Calibri"/>
          <w:b/>
          <w:color w:val="000000" w:themeColor="text1"/>
          <w:kern w:val="2"/>
          <w:sz w:val="28"/>
          <w:szCs w:val="28"/>
          <w:lang w:eastAsia="en-US"/>
        </w:rPr>
        <w:t xml:space="preserve"> </w:t>
      </w:r>
    </w:p>
    <w:p w:rsidR="00E94159" w:rsidRPr="00D71B49" w:rsidRDefault="00E94159" w:rsidP="005427AA">
      <w:pPr>
        <w:jc w:val="center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</w:p>
    <w:p w:rsidR="00E94159" w:rsidRPr="00D71B49" w:rsidRDefault="00E94159" w:rsidP="005427AA">
      <w:pPr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</w:p>
    <w:p w:rsidR="00E94159" w:rsidRPr="00D71B49" w:rsidRDefault="00E94159" w:rsidP="005427AA">
      <w:pPr>
        <w:ind w:firstLine="709"/>
        <w:jc w:val="both"/>
        <w:rPr>
          <w:rFonts w:eastAsia="Calibri"/>
          <w:b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целях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оптимизации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процесса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предоставления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государственных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услуг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A01EDD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br/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многофункциональных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центрах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предоставления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государственных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муниципальных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услуг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Правительство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Ростовской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области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b/>
          <w:color w:val="000000" w:themeColor="text1"/>
          <w:kern w:val="2"/>
          <w:sz w:val="28"/>
          <w:szCs w:val="28"/>
          <w:lang w:eastAsia="en-US"/>
        </w:rPr>
        <w:t>п</w:t>
      </w:r>
      <w:r w:rsidR="005427AA" w:rsidRPr="00D71B49">
        <w:rPr>
          <w:rFonts w:eastAsia="Calibri"/>
          <w:b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b/>
          <w:color w:val="000000" w:themeColor="text1"/>
          <w:kern w:val="2"/>
          <w:sz w:val="28"/>
          <w:szCs w:val="28"/>
          <w:lang w:eastAsia="en-US"/>
        </w:rPr>
        <w:t>о</w:t>
      </w:r>
      <w:r w:rsidR="005427AA" w:rsidRPr="00D71B49">
        <w:rPr>
          <w:rFonts w:eastAsia="Calibri"/>
          <w:b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b/>
          <w:color w:val="000000" w:themeColor="text1"/>
          <w:kern w:val="2"/>
          <w:sz w:val="28"/>
          <w:szCs w:val="28"/>
          <w:lang w:eastAsia="en-US"/>
        </w:rPr>
        <w:t>с</w:t>
      </w:r>
      <w:r w:rsidR="005427AA" w:rsidRPr="00D71B49">
        <w:rPr>
          <w:rFonts w:eastAsia="Calibri"/>
          <w:b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b/>
          <w:color w:val="000000" w:themeColor="text1"/>
          <w:kern w:val="2"/>
          <w:sz w:val="28"/>
          <w:szCs w:val="28"/>
          <w:lang w:eastAsia="en-US"/>
        </w:rPr>
        <w:t>т</w:t>
      </w:r>
      <w:r w:rsidR="005427AA" w:rsidRPr="00D71B49">
        <w:rPr>
          <w:rFonts w:eastAsia="Calibri"/>
          <w:b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b/>
          <w:color w:val="000000" w:themeColor="text1"/>
          <w:kern w:val="2"/>
          <w:sz w:val="28"/>
          <w:szCs w:val="28"/>
          <w:lang w:eastAsia="en-US"/>
        </w:rPr>
        <w:t>а</w:t>
      </w:r>
      <w:r w:rsidR="005427AA" w:rsidRPr="00D71B49">
        <w:rPr>
          <w:rFonts w:eastAsia="Calibri"/>
          <w:b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b/>
          <w:color w:val="000000" w:themeColor="text1"/>
          <w:kern w:val="2"/>
          <w:sz w:val="28"/>
          <w:szCs w:val="28"/>
          <w:lang w:eastAsia="en-US"/>
        </w:rPr>
        <w:t>н</w:t>
      </w:r>
      <w:r w:rsidR="005427AA" w:rsidRPr="00D71B49">
        <w:rPr>
          <w:rFonts w:eastAsia="Calibri"/>
          <w:b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b/>
          <w:color w:val="000000" w:themeColor="text1"/>
          <w:kern w:val="2"/>
          <w:sz w:val="28"/>
          <w:szCs w:val="28"/>
          <w:lang w:eastAsia="en-US"/>
        </w:rPr>
        <w:t>о</w:t>
      </w:r>
      <w:r w:rsidR="005427AA" w:rsidRPr="00D71B49">
        <w:rPr>
          <w:rFonts w:eastAsia="Calibri"/>
          <w:b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b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b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b/>
          <w:color w:val="000000" w:themeColor="text1"/>
          <w:kern w:val="2"/>
          <w:sz w:val="28"/>
          <w:szCs w:val="28"/>
          <w:lang w:eastAsia="en-US"/>
        </w:rPr>
        <w:t>л</w:t>
      </w:r>
      <w:r w:rsidR="005427AA" w:rsidRPr="00D71B49">
        <w:rPr>
          <w:rFonts w:eastAsia="Calibri"/>
          <w:b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b/>
          <w:color w:val="000000" w:themeColor="text1"/>
          <w:kern w:val="2"/>
          <w:sz w:val="28"/>
          <w:szCs w:val="28"/>
          <w:lang w:eastAsia="en-US"/>
        </w:rPr>
        <w:t>я</w:t>
      </w:r>
      <w:r w:rsidR="005427AA" w:rsidRPr="00D71B49">
        <w:rPr>
          <w:rFonts w:eastAsia="Calibri"/>
          <w:b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b/>
          <w:color w:val="000000" w:themeColor="text1"/>
          <w:kern w:val="2"/>
          <w:sz w:val="28"/>
          <w:szCs w:val="28"/>
          <w:lang w:eastAsia="en-US"/>
        </w:rPr>
        <w:t>е</w:t>
      </w:r>
      <w:r w:rsidR="005427AA" w:rsidRPr="00D71B49">
        <w:rPr>
          <w:rFonts w:eastAsia="Calibri"/>
          <w:b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b/>
          <w:color w:val="000000" w:themeColor="text1"/>
          <w:kern w:val="2"/>
          <w:sz w:val="28"/>
          <w:szCs w:val="28"/>
          <w:lang w:eastAsia="en-US"/>
        </w:rPr>
        <w:t>т:</w:t>
      </w:r>
    </w:p>
    <w:p w:rsidR="00E94159" w:rsidRPr="00D71B49" w:rsidRDefault="00E94159" w:rsidP="005427AA">
      <w:pPr>
        <w:ind w:firstLine="709"/>
        <w:jc w:val="both"/>
        <w:rPr>
          <w:rFonts w:eastAsia="Calibri"/>
          <w:b/>
          <w:color w:val="000000" w:themeColor="text1"/>
          <w:kern w:val="2"/>
          <w:sz w:val="28"/>
          <w:szCs w:val="28"/>
          <w:lang w:eastAsia="en-US"/>
        </w:rPr>
      </w:pPr>
    </w:p>
    <w:p w:rsidR="00E94159" w:rsidRPr="00D71B49" w:rsidRDefault="00E94159" w:rsidP="005427AA">
      <w:pPr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1.</w:t>
      </w:r>
      <w:r w:rsidR="00A01EDD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 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Внести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некоторые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постановления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Правительства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Ростовской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области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изменения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согласно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приложению.</w:t>
      </w:r>
    </w:p>
    <w:p w:rsidR="00E94159" w:rsidRPr="00D71B49" w:rsidRDefault="00E94159" w:rsidP="005427AA">
      <w:pPr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2.</w:t>
      </w:r>
      <w:r w:rsidR="00A01EDD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 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Постановление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вступает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силу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дня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его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официального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опубликования,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ранее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1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декабря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2015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г.</w:t>
      </w:r>
    </w:p>
    <w:p w:rsidR="00E94159" w:rsidRPr="00D71B49" w:rsidRDefault="00E94159" w:rsidP="005427AA">
      <w:pPr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3.</w:t>
      </w:r>
      <w:r w:rsidR="00A01EDD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 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Контроль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выполнением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постановления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523F24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оставляю за собой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.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</w:p>
    <w:p w:rsidR="00E94159" w:rsidRPr="00D71B49" w:rsidRDefault="00E94159" w:rsidP="005427AA">
      <w:pPr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</w:p>
    <w:p w:rsidR="00E94159" w:rsidRPr="00D71B49" w:rsidRDefault="00E94159" w:rsidP="005427AA">
      <w:pPr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</w:p>
    <w:p w:rsidR="00E94159" w:rsidRPr="00D71B49" w:rsidRDefault="00E94159" w:rsidP="005427AA">
      <w:pPr>
        <w:jc w:val="center"/>
        <w:rPr>
          <w:kern w:val="2"/>
          <w:sz w:val="28"/>
          <w:szCs w:val="28"/>
        </w:rPr>
      </w:pPr>
    </w:p>
    <w:p w:rsidR="008B2524" w:rsidRPr="00D71B49" w:rsidRDefault="008B2524" w:rsidP="008B2524">
      <w:pPr>
        <w:jc w:val="both"/>
        <w:rPr>
          <w:sz w:val="28"/>
          <w:szCs w:val="28"/>
        </w:rPr>
      </w:pPr>
      <w:r w:rsidRPr="00D71B49">
        <w:rPr>
          <w:sz w:val="28"/>
          <w:szCs w:val="28"/>
        </w:rPr>
        <w:t xml:space="preserve">           Первый заместитель</w:t>
      </w:r>
    </w:p>
    <w:p w:rsidR="008B2524" w:rsidRPr="00D71B49" w:rsidRDefault="008B2524" w:rsidP="008B2524">
      <w:pPr>
        <w:jc w:val="both"/>
        <w:rPr>
          <w:sz w:val="28"/>
          <w:szCs w:val="28"/>
        </w:rPr>
      </w:pPr>
      <w:r w:rsidRPr="00D71B49">
        <w:rPr>
          <w:sz w:val="28"/>
          <w:szCs w:val="28"/>
        </w:rPr>
        <w:t xml:space="preserve">Губернатора Ростовской области   </w:t>
      </w:r>
      <w:r w:rsidRPr="00D71B49">
        <w:rPr>
          <w:sz w:val="28"/>
          <w:szCs w:val="28"/>
        </w:rPr>
        <w:tab/>
      </w:r>
      <w:r w:rsidRPr="00D71B49">
        <w:rPr>
          <w:sz w:val="28"/>
          <w:szCs w:val="28"/>
        </w:rPr>
        <w:tab/>
      </w:r>
      <w:r w:rsidRPr="00D71B49">
        <w:rPr>
          <w:sz w:val="28"/>
          <w:szCs w:val="28"/>
        </w:rPr>
        <w:tab/>
      </w:r>
      <w:r w:rsidRPr="00D71B49">
        <w:rPr>
          <w:sz w:val="28"/>
          <w:szCs w:val="28"/>
        </w:rPr>
        <w:tab/>
      </w:r>
      <w:r w:rsidRPr="00D71B49">
        <w:rPr>
          <w:sz w:val="28"/>
          <w:szCs w:val="28"/>
        </w:rPr>
        <w:tab/>
      </w:r>
      <w:r w:rsidRPr="00D71B49">
        <w:rPr>
          <w:sz w:val="28"/>
          <w:szCs w:val="28"/>
        </w:rPr>
        <w:tab/>
        <w:t xml:space="preserve">     И.А. Гуськов</w:t>
      </w:r>
    </w:p>
    <w:p w:rsidR="00E94159" w:rsidRPr="00D71B49" w:rsidRDefault="00E94159" w:rsidP="005427AA">
      <w:pPr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</w:p>
    <w:p w:rsidR="00E94159" w:rsidRPr="00D71B49" w:rsidRDefault="00E94159" w:rsidP="005427AA">
      <w:pPr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</w:p>
    <w:p w:rsidR="00E94159" w:rsidRPr="00D71B49" w:rsidRDefault="00E94159" w:rsidP="005427AA">
      <w:pPr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</w:p>
    <w:p w:rsidR="00E94159" w:rsidRPr="00D71B49" w:rsidRDefault="00E94159" w:rsidP="005427AA">
      <w:pPr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Постановление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вносит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</w:p>
    <w:p w:rsidR="00E94159" w:rsidRPr="00D71B49" w:rsidRDefault="00E94159" w:rsidP="005427AA">
      <w:pPr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комитет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молодежной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</w:p>
    <w:p w:rsidR="00E94159" w:rsidRPr="00D71B49" w:rsidRDefault="00E94159" w:rsidP="005427AA">
      <w:pPr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политике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Ростовской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области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</w:p>
    <w:p w:rsidR="00E94159" w:rsidRPr="00D71B49" w:rsidRDefault="00E94159" w:rsidP="00117514">
      <w:pPr>
        <w:pageBreakBefore/>
        <w:spacing w:line="259" w:lineRule="auto"/>
        <w:ind w:left="6237"/>
        <w:jc w:val="center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lastRenderedPageBreak/>
        <w:t>Приложение</w:t>
      </w:r>
    </w:p>
    <w:p w:rsidR="00E94159" w:rsidRPr="00D71B49" w:rsidRDefault="00E94159" w:rsidP="00117514">
      <w:pPr>
        <w:spacing w:line="259" w:lineRule="auto"/>
        <w:ind w:left="6237"/>
        <w:jc w:val="center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к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постановлению</w:t>
      </w:r>
    </w:p>
    <w:p w:rsidR="00E94159" w:rsidRPr="00D71B49" w:rsidRDefault="00E94159" w:rsidP="00117514">
      <w:pPr>
        <w:spacing w:line="259" w:lineRule="auto"/>
        <w:ind w:left="6237"/>
        <w:jc w:val="center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Правительства</w:t>
      </w:r>
    </w:p>
    <w:p w:rsidR="00E94159" w:rsidRPr="00D71B49" w:rsidRDefault="00E94159" w:rsidP="00117514">
      <w:pPr>
        <w:spacing w:line="259" w:lineRule="auto"/>
        <w:ind w:left="6237"/>
        <w:jc w:val="center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Ростовской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области</w:t>
      </w:r>
    </w:p>
    <w:p w:rsidR="008B2524" w:rsidRPr="00D71B49" w:rsidRDefault="008B2524" w:rsidP="00117514">
      <w:pPr>
        <w:spacing w:line="259" w:lineRule="auto"/>
        <w:ind w:left="6237"/>
        <w:jc w:val="center"/>
        <w:rPr>
          <w:sz w:val="28"/>
        </w:rPr>
      </w:pPr>
      <w:r w:rsidRPr="00D71B49">
        <w:rPr>
          <w:sz w:val="28"/>
        </w:rPr>
        <w:t>от __________ № _____</w:t>
      </w:r>
    </w:p>
    <w:p w:rsidR="005427AA" w:rsidRPr="00D71B49" w:rsidRDefault="005427AA" w:rsidP="00117514">
      <w:pPr>
        <w:spacing w:line="259" w:lineRule="auto"/>
        <w:jc w:val="center"/>
        <w:rPr>
          <w:color w:val="000000" w:themeColor="text1"/>
          <w:kern w:val="2"/>
          <w:sz w:val="28"/>
          <w:szCs w:val="28"/>
        </w:rPr>
      </w:pPr>
    </w:p>
    <w:p w:rsidR="00E94159" w:rsidRPr="00D71B49" w:rsidRDefault="00E94159" w:rsidP="00117514">
      <w:pPr>
        <w:spacing w:line="259" w:lineRule="auto"/>
        <w:jc w:val="center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ИЗМЕНЕНИЯ,</w:t>
      </w:r>
    </w:p>
    <w:p w:rsidR="0071437B" w:rsidRPr="00D71B49" w:rsidRDefault="00E94159" w:rsidP="00117514">
      <w:pPr>
        <w:spacing w:line="259" w:lineRule="auto"/>
        <w:jc w:val="center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вносимые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некоторые</w:t>
      </w:r>
      <w:r w:rsidR="0071437B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постановления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</w:p>
    <w:p w:rsidR="00E94159" w:rsidRPr="00D71B49" w:rsidRDefault="00E94159" w:rsidP="00117514">
      <w:pPr>
        <w:spacing w:line="259" w:lineRule="auto"/>
        <w:jc w:val="center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Правительства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Ростовской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области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</w:p>
    <w:p w:rsidR="005427AA" w:rsidRPr="00D71B49" w:rsidRDefault="005427AA" w:rsidP="00117514">
      <w:pPr>
        <w:spacing w:line="259" w:lineRule="auto"/>
        <w:jc w:val="both"/>
        <w:rPr>
          <w:color w:val="000000" w:themeColor="text1"/>
          <w:kern w:val="2"/>
          <w:sz w:val="28"/>
          <w:szCs w:val="28"/>
        </w:rPr>
      </w:pPr>
    </w:p>
    <w:p w:rsidR="00E94159" w:rsidRPr="00D71B49" w:rsidRDefault="00E94159" w:rsidP="00117514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1.</w:t>
      </w:r>
      <w:r w:rsidR="00514386" w:rsidRPr="00D71B49">
        <w:rPr>
          <w:color w:val="000000" w:themeColor="text1"/>
          <w:kern w:val="2"/>
          <w:sz w:val="28"/>
          <w:szCs w:val="28"/>
        </w:rPr>
        <w:t> </w:t>
      </w:r>
      <w:r w:rsidRPr="00D71B49">
        <w:rPr>
          <w:color w:val="000000" w:themeColor="text1"/>
          <w:kern w:val="2"/>
          <w:sz w:val="28"/>
          <w:szCs w:val="28"/>
        </w:rPr>
        <w:t>Приложение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к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постановлению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Правительства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Ростовской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области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="00514386" w:rsidRPr="00D71B49">
        <w:rPr>
          <w:color w:val="000000" w:themeColor="text1"/>
          <w:kern w:val="2"/>
          <w:sz w:val="28"/>
          <w:szCs w:val="28"/>
        </w:rPr>
        <w:br/>
      </w:r>
      <w:r w:rsidRPr="00D71B49">
        <w:rPr>
          <w:color w:val="000000" w:themeColor="text1"/>
          <w:kern w:val="2"/>
          <w:sz w:val="28"/>
          <w:szCs w:val="28"/>
        </w:rPr>
        <w:t>от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22.12.2011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№</w:t>
      </w:r>
      <w:r w:rsidR="00514386" w:rsidRPr="00D71B49">
        <w:rPr>
          <w:color w:val="000000" w:themeColor="text1"/>
          <w:kern w:val="2"/>
          <w:sz w:val="28"/>
          <w:szCs w:val="28"/>
        </w:rPr>
        <w:t> </w:t>
      </w:r>
      <w:r w:rsidRPr="00D71B49">
        <w:rPr>
          <w:color w:val="000000" w:themeColor="text1"/>
          <w:kern w:val="2"/>
          <w:sz w:val="28"/>
          <w:szCs w:val="28"/>
        </w:rPr>
        <w:t>264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«О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порядке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предоставления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субсидий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из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областного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бюджета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на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возмещение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затрат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оплате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проезда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членов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студенческих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отрядов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="00514386" w:rsidRPr="00D71B49">
        <w:rPr>
          <w:color w:val="000000" w:themeColor="text1"/>
          <w:kern w:val="2"/>
          <w:sz w:val="28"/>
          <w:szCs w:val="28"/>
        </w:rPr>
        <w:br/>
      </w:r>
      <w:r w:rsidRPr="00D71B49">
        <w:rPr>
          <w:color w:val="000000" w:themeColor="text1"/>
          <w:kern w:val="2"/>
          <w:sz w:val="28"/>
          <w:szCs w:val="28"/>
        </w:rPr>
        <w:t>к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месту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работы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обратно,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также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на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дополнительное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обучение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членов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студенческих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отрядов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специальностям,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необходимым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для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работы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студенческом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отряде»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изложить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редакции:</w:t>
      </w:r>
    </w:p>
    <w:p w:rsidR="005427AA" w:rsidRPr="00D71B49" w:rsidRDefault="005427AA" w:rsidP="00117514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</w:p>
    <w:p w:rsidR="00E94159" w:rsidRPr="00D71B49" w:rsidRDefault="00E94159" w:rsidP="00117514">
      <w:pPr>
        <w:spacing w:line="259" w:lineRule="auto"/>
        <w:ind w:left="6237"/>
        <w:jc w:val="center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«Приложение</w:t>
      </w:r>
    </w:p>
    <w:p w:rsidR="00E94159" w:rsidRPr="00D71B49" w:rsidRDefault="00E94159" w:rsidP="00117514">
      <w:pPr>
        <w:spacing w:line="259" w:lineRule="auto"/>
        <w:ind w:left="6237"/>
        <w:jc w:val="center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к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постановлению</w:t>
      </w:r>
    </w:p>
    <w:p w:rsidR="00E94159" w:rsidRPr="00D71B49" w:rsidRDefault="00E94159" w:rsidP="00117514">
      <w:pPr>
        <w:spacing w:line="259" w:lineRule="auto"/>
        <w:ind w:left="6237"/>
        <w:jc w:val="center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Правительства</w:t>
      </w:r>
    </w:p>
    <w:p w:rsidR="00E94159" w:rsidRPr="00D71B49" w:rsidRDefault="00E94159" w:rsidP="00117514">
      <w:pPr>
        <w:spacing w:line="259" w:lineRule="auto"/>
        <w:ind w:left="6237"/>
        <w:jc w:val="center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Ростовской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области</w:t>
      </w:r>
    </w:p>
    <w:p w:rsidR="00E94159" w:rsidRPr="00D71B49" w:rsidRDefault="00E94159" w:rsidP="00117514">
      <w:pPr>
        <w:spacing w:line="259" w:lineRule="auto"/>
        <w:ind w:left="6237"/>
        <w:jc w:val="center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от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22.12.2011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№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264</w:t>
      </w:r>
    </w:p>
    <w:p w:rsidR="005427AA" w:rsidRPr="00D71B49" w:rsidRDefault="005427AA" w:rsidP="00117514">
      <w:pPr>
        <w:spacing w:line="259" w:lineRule="auto"/>
        <w:jc w:val="center"/>
        <w:rPr>
          <w:color w:val="000000" w:themeColor="text1"/>
          <w:kern w:val="2"/>
          <w:sz w:val="28"/>
          <w:szCs w:val="28"/>
        </w:rPr>
      </w:pPr>
    </w:p>
    <w:p w:rsidR="00E94159" w:rsidRPr="00D71B49" w:rsidRDefault="00E94159" w:rsidP="00117514">
      <w:pPr>
        <w:spacing w:line="259" w:lineRule="auto"/>
        <w:jc w:val="center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ПОЛОЖЕНИЕ</w:t>
      </w:r>
    </w:p>
    <w:p w:rsidR="00E94159" w:rsidRPr="00D71B49" w:rsidRDefault="00E94159" w:rsidP="00117514">
      <w:pPr>
        <w:spacing w:line="259" w:lineRule="auto"/>
        <w:jc w:val="center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порядке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предоставления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субсидий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из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областного</w:t>
      </w:r>
    </w:p>
    <w:p w:rsidR="00E94159" w:rsidRPr="00D71B49" w:rsidRDefault="00E94159" w:rsidP="00117514">
      <w:pPr>
        <w:spacing w:line="259" w:lineRule="auto"/>
        <w:jc w:val="center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бюджета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студенческим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отрядам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Ростовской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области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на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возмещение</w:t>
      </w:r>
    </w:p>
    <w:p w:rsidR="00E94159" w:rsidRPr="00D71B49" w:rsidRDefault="00E94159" w:rsidP="00117514">
      <w:pPr>
        <w:spacing w:line="259" w:lineRule="auto"/>
        <w:jc w:val="center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затрат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оплате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проезда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членов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студенческих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отрядов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к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месту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работы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="00514386" w:rsidRPr="00D71B49">
        <w:rPr>
          <w:color w:val="000000" w:themeColor="text1"/>
          <w:kern w:val="2"/>
          <w:sz w:val="28"/>
          <w:szCs w:val="28"/>
        </w:rPr>
        <w:br/>
      </w:r>
      <w:r w:rsidRPr="00D71B49">
        <w:rPr>
          <w:color w:val="000000" w:themeColor="text1"/>
          <w:kern w:val="2"/>
          <w:sz w:val="28"/>
          <w:szCs w:val="28"/>
        </w:rPr>
        <w:t>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обратно,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также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на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дополнительное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обучение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членов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студенческих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="00514386" w:rsidRPr="00D71B49">
        <w:rPr>
          <w:color w:val="000000" w:themeColor="text1"/>
          <w:kern w:val="2"/>
          <w:sz w:val="28"/>
          <w:szCs w:val="28"/>
        </w:rPr>
        <w:br/>
      </w:r>
      <w:r w:rsidRPr="00D71B49">
        <w:rPr>
          <w:color w:val="000000" w:themeColor="text1"/>
          <w:kern w:val="2"/>
          <w:sz w:val="28"/>
          <w:szCs w:val="28"/>
        </w:rPr>
        <w:t>отрядов</w:t>
      </w:r>
      <w:r w:rsidR="00514386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специальностям,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необходимым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для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работы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студенческом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отряде</w:t>
      </w:r>
    </w:p>
    <w:p w:rsidR="00E94159" w:rsidRPr="00D71B49" w:rsidRDefault="00E94159" w:rsidP="00117514">
      <w:pPr>
        <w:spacing w:line="259" w:lineRule="auto"/>
        <w:jc w:val="center"/>
        <w:rPr>
          <w:color w:val="000000" w:themeColor="text1"/>
          <w:kern w:val="2"/>
          <w:sz w:val="28"/>
          <w:szCs w:val="28"/>
        </w:rPr>
      </w:pPr>
    </w:p>
    <w:p w:rsidR="00E94159" w:rsidRPr="00D71B49" w:rsidRDefault="00E94159" w:rsidP="00117514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color w:val="000000" w:themeColor="text1"/>
          <w:kern w:val="2"/>
          <w:sz w:val="28"/>
          <w:szCs w:val="28"/>
        </w:rPr>
        <w:t>1.</w:t>
      </w:r>
      <w:r w:rsidR="00514386" w:rsidRPr="00D71B49">
        <w:rPr>
          <w:color w:val="000000" w:themeColor="text1"/>
          <w:kern w:val="2"/>
          <w:sz w:val="28"/>
          <w:szCs w:val="28"/>
        </w:rPr>
        <w:t> </w:t>
      </w:r>
      <w:r w:rsidRPr="00D71B49">
        <w:rPr>
          <w:color w:val="000000" w:themeColor="text1"/>
          <w:kern w:val="2"/>
          <w:sz w:val="28"/>
          <w:szCs w:val="28"/>
        </w:rPr>
        <w:t>Настоящее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Положение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регламентирует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порядок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предоставления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студенческим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отрядам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Ростовской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области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(далее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–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получатель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субсидии)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субсидий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за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счет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средств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областного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бюджета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возмещение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затрат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оплате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проезда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членов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студенческих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отрядов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месту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работы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обратно,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также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дополнительное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обучение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членов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студенческих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отрядов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специальностям,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необходимым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для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работы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студенческом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отряде,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рамках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подпрограммы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«Поддержка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молодежных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инициатив»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государственной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программы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Ростовской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области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«Молодежь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Ростовской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области»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(далее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–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субсидия).</w:t>
      </w:r>
    </w:p>
    <w:p w:rsidR="00E94159" w:rsidRPr="00D71B49" w:rsidRDefault="00E94159" w:rsidP="00117514">
      <w:pPr>
        <w:spacing w:line="259" w:lineRule="auto"/>
        <w:ind w:firstLine="709"/>
        <w:jc w:val="both"/>
        <w:rPr>
          <w:rFonts w:eastAsia="Calibri"/>
          <w:strike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color w:val="000000" w:themeColor="text1"/>
          <w:kern w:val="2"/>
          <w:sz w:val="28"/>
          <w:szCs w:val="28"/>
        </w:rPr>
        <w:t>2.</w:t>
      </w:r>
      <w:r w:rsidR="00514386" w:rsidRPr="00D71B49">
        <w:rPr>
          <w:color w:val="000000" w:themeColor="text1"/>
          <w:kern w:val="2"/>
          <w:sz w:val="28"/>
          <w:szCs w:val="28"/>
        </w:rPr>
        <w:t> </w:t>
      </w:r>
      <w:r w:rsidRPr="00D71B49">
        <w:rPr>
          <w:color w:val="000000" w:themeColor="text1"/>
          <w:kern w:val="2"/>
          <w:sz w:val="28"/>
          <w:szCs w:val="28"/>
        </w:rPr>
        <w:t>Получателями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субсидии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являются</w:t>
      </w:r>
      <w:r w:rsidR="005427AA" w:rsidRPr="00D71B49">
        <w:rPr>
          <w:b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студенческие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отряды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–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общественные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учреждения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или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общественные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организации,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зарегистрированные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установленном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порядке,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целью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деятельности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которых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является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организация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временной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занятости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граждан,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осваивающих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образовательные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программы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среднего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профессионального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высшего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образования,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изъявивших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желание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="00514386" w:rsidRPr="00D71B49">
        <w:rPr>
          <w:color w:val="000000" w:themeColor="text1"/>
          <w:kern w:val="2"/>
          <w:sz w:val="28"/>
          <w:szCs w:val="28"/>
        </w:rPr>
        <w:br/>
      </w:r>
      <w:r w:rsidRPr="00D71B49">
        <w:rPr>
          <w:color w:val="000000" w:themeColor="text1"/>
          <w:kern w:val="2"/>
          <w:sz w:val="28"/>
          <w:szCs w:val="28"/>
        </w:rPr>
        <w:lastRenderedPageBreak/>
        <w:t>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свободное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от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учебы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время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работать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различных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отраслях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экономики,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="00514386" w:rsidRPr="00D71B49">
        <w:rPr>
          <w:color w:val="000000" w:themeColor="text1"/>
          <w:kern w:val="2"/>
          <w:sz w:val="28"/>
          <w:szCs w:val="28"/>
        </w:rPr>
        <w:br/>
      </w:r>
      <w:r w:rsidRPr="00D71B49">
        <w:rPr>
          <w:color w:val="000000" w:themeColor="text1"/>
          <w:kern w:val="2"/>
          <w:sz w:val="28"/>
          <w:szCs w:val="28"/>
        </w:rPr>
        <w:t>при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условии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обеспечения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первоочередного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трудоустройства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членов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студенческих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отрядов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на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объектах,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расположенных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на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территории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Ростовской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области.</w:t>
      </w:r>
    </w:p>
    <w:p w:rsidR="00E94159" w:rsidRPr="00D71B49" w:rsidRDefault="00E94159" w:rsidP="00117514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3.</w:t>
      </w:r>
      <w:r w:rsidR="00514386" w:rsidRPr="00D71B49">
        <w:rPr>
          <w:color w:val="000000" w:themeColor="text1"/>
          <w:kern w:val="2"/>
          <w:sz w:val="28"/>
          <w:szCs w:val="28"/>
        </w:rPr>
        <w:t> </w:t>
      </w:r>
      <w:r w:rsidRPr="00D71B49">
        <w:rPr>
          <w:color w:val="000000" w:themeColor="text1"/>
          <w:kern w:val="2"/>
          <w:sz w:val="28"/>
          <w:szCs w:val="28"/>
        </w:rPr>
        <w:t>Субсидия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предоставляется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на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возмещение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затрат,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произведенных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="00514386" w:rsidRPr="00D71B49">
        <w:rPr>
          <w:color w:val="000000" w:themeColor="text1"/>
          <w:kern w:val="2"/>
          <w:sz w:val="28"/>
          <w:szCs w:val="28"/>
        </w:rPr>
        <w:br/>
      </w:r>
      <w:r w:rsidRPr="00D71B49">
        <w:rPr>
          <w:color w:val="000000" w:themeColor="text1"/>
          <w:kern w:val="2"/>
          <w:sz w:val="28"/>
          <w:szCs w:val="28"/>
        </w:rPr>
        <w:t>не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ранее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января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текущего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года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не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позднее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октября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текущего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года.</w:t>
      </w:r>
    </w:p>
    <w:p w:rsidR="00E94159" w:rsidRPr="00D71B49" w:rsidRDefault="00E94159" w:rsidP="00117514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Перечень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специальностей,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необходимых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для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работы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студенческом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отряде,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затраты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на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обучение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которым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подлежат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возмещению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за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счет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субсидии,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утверждается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комитетом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молодежной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политике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Ростовской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области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(далее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–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комитет)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доводится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до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сведения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получателям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субсидии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путем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размещения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на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официальном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сайте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комитета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информационно-телекоммуникационной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сети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«Интернет».</w:t>
      </w:r>
    </w:p>
    <w:p w:rsidR="00E94159" w:rsidRPr="00D71B49" w:rsidRDefault="00E94159" w:rsidP="00117514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4.</w:t>
      </w:r>
      <w:r w:rsidR="00514386" w:rsidRPr="00D71B49">
        <w:rPr>
          <w:color w:val="000000" w:themeColor="text1"/>
          <w:kern w:val="2"/>
          <w:sz w:val="28"/>
          <w:szCs w:val="28"/>
        </w:rPr>
        <w:t> </w:t>
      </w:r>
      <w:r w:rsidRPr="00D71B49">
        <w:rPr>
          <w:color w:val="000000" w:themeColor="text1"/>
          <w:kern w:val="2"/>
          <w:sz w:val="28"/>
          <w:szCs w:val="28"/>
        </w:rPr>
        <w:t>Субсидия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предоставляется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получателю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субсидии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при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следующих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условиях:</w:t>
      </w:r>
    </w:p>
    <w:p w:rsidR="00E94159" w:rsidRPr="00D71B49" w:rsidRDefault="00E94159" w:rsidP="00117514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отсутствие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процедур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реорганизации,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ликвидации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или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несостоятельности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(банкротства)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соответствии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законодательством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Российской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Федерации;</w:t>
      </w:r>
    </w:p>
    <w:p w:rsidR="00E94159" w:rsidRPr="00D71B49" w:rsidRDefault="00E94159" w:rsidP="00117514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наличие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свидетельства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государственной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регистрации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или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свидетельства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постановке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на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учет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налоговом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органе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на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территории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Ростовской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области.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</w:p>
    <w:p w:rsidR="00E94159" w:rsidRPr="00D71B49" w:rsidRDefault="00E94159" w:rsidP="00117514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5.</w:t>
      </w:r>
      <w:r w:rsidR="00514386" w:rsidRPr="00D71B49">
        <w:rPr>
          <w:color w:val="000000" w:themeColor="text1"/>
          <w:kern w:val="2"/>
          <w:sz w:val="28"/>
          <w:szCs w:val="28"/>
        </w:rPr>
        <w:t> </w:t>
      </w:r>
      <w:r w:rsidRPr="00D71B49">
        <w:rPr>
          <w:color w:val="000000" w:themeColor="text1"/>
          <w:kern w:val="2"/>
          <w:sz w:val="28"/>
          <w:szCs w:val="28"/>
        </w:rPr>
        <w:t>Главным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распорядителем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средств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областного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бюджета,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предоставляемых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виде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субсидии,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является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комитет.</w:t>
      </w:r>
    </w:p>
    <w:p w:rsidR="00E94159" w:rsidRPr="00D71B49" w:rsidRDefault="00E94159" w:rsidP="00117514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6.</w:t>
      </w:r>
      <w:r w:rsidR="00514386" w:rsidRPr="00D71B49">
        <w:rPr>
          <w:color w:val="000000" w:themeColor="text1"/>
          <w:kern w:val="2"/>
          <w:sz w:val="28"/>
          <w:szCs w:val="28"/>
        </w:rPr>
        <w:t> </w:t>
      </w:r>
      <w:r w:rsidRPr="00D71B49">
        <w:rPr>
          <w:color w:val="000000" w:themeColor="text1"/>
          <w:kern w:val="2"/>
          <w:sz w:val="28"/>
          <w:szCs w:val="28"/>
        </w:rPr>
        <w:t>Получатель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субсидии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представляет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комитет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или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подает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через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многофункциональный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центр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предоставления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государственных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муниципальных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услуг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(далее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="00514386" w:rsidRPr="00D71B49">
        <w:rPr>
          <w:color w:val="000000" w:themeColor="text1"/>
          <w:kern w:val="2"/>
          <w:sz w:val="28"/>
          <w:szCs w:val="28"/>
        </w:rPr>
        <w:t>–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МФЦ)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заявку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на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получение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субсидии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(далее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–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заявка)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срок,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указанный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на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официальном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сайте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Правительства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Ростовской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области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информационно-телекоммуникационной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сети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«Интернет».</w:t>
      </w:r>
    </w:p>
    <w:p w:rsidR="00E94159" w:rsidRPr="00D71B49" w:rsidRDefault="00E94159" w:rsidP="00117514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7.</w:t>
      </w:r>
      <w:r w:rsidR="005427AA" w:rsidRPr="00D71B49">
        <w:rPr>
          <w:b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Заявка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включает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следующие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документы:</w:t>
      </w:r>
    </w:p>
    <w:p w:rsidR="00E94159" w:rsidRPr="00D71B49" w:rsidRDefault="00E94159" w:rsidP="00117514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7.1.</w:t>
      </w:r>
      <w:r w:rsidR="00514386" w:rsidRPr="00D71B49">
        <w:rPr>
          <w:color w:val="000000" w:themeColor="text1"/>
          <w:kern w:val="2"/>
          <w:sz w:val="28"/>
          <w:szCs w:val="28"/>
        </w:rPr>
        <w:t> </w:t>
      </w:r>
      <w:r w:rsidRPr="00D71B49">
        <w:rPr>
          <w:color w:val="000000" w:themeColor="text1"/>
          <w:kern w:val="2"/>
          <w:sz w:val="28"/>
          <w:szCs w:val="28"/>
        </w:rPr>
        <w:t>Письменное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обращение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на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имя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председателя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комитета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форме,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утвержденной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комитетом.</w:t>
      </w:r>
    </w:p>
    <w:p w:rsidR="00E94159" w:rsidRPr="00D71B49" w:rsidRDefault="00E94159" w:rsidP="00117514">
      <w:pPr>
        <w:spacing w:line="259" w:lineRule="auto"/>
        <w:ind w:firstLine="709"/>
        <w:jc w:val="both"/>
        <w:rPr>
          <w:b/>
          <w:i/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7.3.</w:t>
      </w:r>
      <w:r w:rsidR="00514386" w:rsidRPr="00D71B49">
        <w:rPr>
          <w:color w:val="000000" w:themeColor="text1"/>
          <w:kern w:val="2"/>
          <w:sz w:val="28"/>
          <w:szCs w:val="28"/>
        </w:rPr>
        <w:t> </w:t>
      </w:r>
      <w:r w:rsidRPr="00D71B49">
        <w:rPr>
          <w:color w:val="000000" w:themeColor="text1"/>
          <w:kern w:val="2"/>
          <w:sz w:val="28"/>
          <w:szCs w:val="28"/>
        </w:rPr>
        <w:t>Справку-расчет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причитающейся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субсидии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форме,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утвержденной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комитетом.</w:t>
      </w:r>
    </w:p>
    <w:p w:rsidR="00E94159" w:rsidRPr="00D71B49" w:rsidRDefault="00E94159" w:rsidP="00117514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7.4.</w:t>
      </w:r>
      <w:r w:rsidR="00514386" w:rsidRPr="00D71B49">
        <w:rPr>
          <w:color w:val="000000" w:themeColor="text1"/>
          <w:kern w:val="2"/>
          <w:sz w:val="28"/>
          <w:szCs w:val="28"/>
        </w:rPr>
        <w:t> </w:t>
      </w:r>
      <w:r w:rsidRPr="00D71B49">
        <w:rPr>
          <w:color w:val="000000" w:themeColor="text1"/>
          <w:kern w:val="2"/>
          <w:sz w:val="28"/>
          <w:szCs w:val="28"/>
        </w:rPr>
        <w:t>Документы,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подтверждающие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кассовые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расходы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оплате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услуг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безналичным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расчетом:</w:t>
      </w:r>
    </w:p>
    <w:p w:rsidR="00E94159" w:rsidRPr="00D71B49" w:rsidRDefault="00E94159" w:rsidP="00117514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заверенные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кредитной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организацией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копии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платежных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поручений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="00514386" w:rsidRPr="00D71B49">
        <w:rPr>
          <w:color w:val="000000" w:themeColor="text1"/>
          <w:kern w:val="2"/>
          <w:sz w:val="28"/>
          <w:szCs w:val="28"/>
        </w:rPr>
        <w:br/>
      </w:r>
      <w:r w:rsidRPr="00D71B49">
        <w:rPr>
          <w:color w:val="000000" w:themeColor="text1"/>
          <w:kern w:val="2"/>
          <w:sz w:val="28"/>
          <w:szCs w:val="28"/>
        </w:rPr>
        <w:t>с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отметкой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об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их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исполнении;</w:t>
      </w:r>
    </w:p>
    <w:p w:rsidR="00E94159" w:rsidRPr="00D71B49" w:rsidRDefault="00E94159" w:rsidP="00117514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заверенные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кредитной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организацией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выписки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произведенных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операциях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лицевым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счетам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предоставленным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платежным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поручениям.</w:t>
      </w:r>
    </w:p>
    <w:p w:rsidR="00E94159" w:rsidRPr="00D71B49" w:rsidRDefault="00E94159" w:rsidP="00032DFB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7.5.</w:t>
      </w:r>
      <w:r w:rsidR="00514386" w:rsidRPr="00D71B49">
        <w:rPr>
          <w:color w:val="000000" w:themeColor="text1"/>
          <w:kern w:val="2"/>
          <w:sz w:val="28"/>
          <w:szCs w:val="28"/>
        </w:rPr>
        <w:t> </w:t>
      </w:r>
      <w:r w:rsidRPr="00D71B49">
        <w:rPr>
          <w:color w:val="000000" w:themeColor="text1"/>
          <w:kern w:val="2"/>
          <w:sz w:val="28"/>
          <w:szCs w:val="28"/>
        </w:rPr>
        <w:t>Документы,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подтверждающие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кассовые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расходы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оплате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услуг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наличными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средствами:</w:t>
      </w:r>
    </w:p>
    <w:p w:rsidR="00E94159" w:rsidRPr="00D71B49" w:rsidRDefault="00E94159" w:rsidP="00117514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заверенные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кредитной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организацией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выписки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произведенных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операциях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лицевым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счетам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за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дни,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которые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производилось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снятие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наличных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денежных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средств;</w:t>
      </w:r>
    </w:p>
    <w:p w:rsidR="00E94159" w:rsidRPr="00D71B49" w:rsidRDefault="00E94159" w:rsidP="00117514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заявление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подотчетного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лица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на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получение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денежных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средств;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</w:p>
    <w:p w:rsidR="00E94159" w:rsidRPr="00D71B49" w:rsidRDefault="00E94159" w:rsidP="00117514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lastRenderedPageBreak/>
        <w:t>авансовый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отчет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подотчетного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лица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приложением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подтверждающих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документов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(проездные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документы;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кассовые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чеки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указанием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номенклатуры,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количества,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цены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за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единицу);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</w:p>
    <w:p w:rsidR="00E94159" w:rsidRPr="00D71B49" w:rsidRDefault="00032DFB" w:rsidP="00117514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товарную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накладную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="00E94159" w:rsidRPr="00D71B49">
        <w:rPr>
          <w:color w:val="000000" w:themeColor="text1"/>
          <w:kern w:val="2"/>
          <w:sz w:val="28"/>
          <w:szCs w:val="28"/>
        </w:rPr>
        <w:t>(товарный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="00E94159" w:rsidRPr="00D71B49">
        <w:rPr>
          <w:color w:val="000000" w:themeColor="text1"/>
          <w:kern w:val="2"/>
          <w:sz w:val="28"/>
          <w:szCs w:val="28"/>
        </w:rPr>
        <w:t>чек)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="00514386" w:rsidRPr="00D71B49">
        <w:rPr>
          <w:color w:val="000000" w:themeColor="text1"/>
          <w:kern w:val="2"/>
          <w:sz w:val="28"/>
          <w:szCs w:val="28"/>
        </w:rPr>
        <w:t>–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="00E94159" w:rsidRPr="00D71B49">
        <w:rPr>
          <w:color w:val="000000" w:themeColor="text1"/>
          <w:kern w:val="2"/>
          <w:sz w:val="28"/>
          <w:szCs w:val="28"/>
        </w:rPr>
        <w:t>при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="00E94159" w:rsidRPr="00D71B49">
        <w:rPr>
          <w:color w:val="000000" w:themeColor="text1"/>
          <w:kern w:val="2"/>
          <w:sz w:val="28"/>
          <w:szCs w:val="28"/>
        </w:rPr>
        <w:t>наличии.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</w:p>
    <w:p w:rsidR="00E94159" w:rsidRPr="00D71B49" w:rsidRDefault="00E94159" w:rsidP="00117514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7.6.</w:t>
      </w:r>
      <w:r w:rsidR="00514386" w:rsidRPr="00D71B49">
        <w:rPr>
          <w:color w:val="000000" w:themeColor="text1"/>
          <w:kern w:val="2"/>
          <w:sz w:val="28"/>
          <w:szCs w:val="28"/>
        </w:rPr>
        <w:t> </w:t>
      </w:r>
      <w:r w:rsidRPr="00D71B49">
        <w:rPr>
          <w:color w:val="000000" w:themeColor="text1"/>
          <w:kern w:val="2"/>
          <w:sz w:val="28"/>
          <w:szCs w:val="28"/>
        </w:rPr>
        <w:t>Копии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договоров,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счетов,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счетов</w:t>
      </w:r>
      <w:r w:rsidR="00032DFB" w:rsidRPr="00D71B49">
        <w:rPr>
          <w:color w:val="000000" w:themeColor="text1"/>
          <w:kern w:val="2"/>
          <w:sz w:val="28"/>
          <w:szCs w:val="28"/>
        </w:rPr>
        <w:t>-фактур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(при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наличии),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актов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выполненных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работ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(или)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товарных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накладных,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также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других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документов,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подтверждающих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фактически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произведенные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расходы.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</w:p>
    <w:p w:rsidR="00E94159" w:rsidRPr="00D71B49" w:rsidRDefault="00E94159" w:rsidP="00117514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7.7.</w:t>
      </w:r>
      <w:r w:rsidR="00514386" w:rsidRPr="00D71B49">
        <w:rPr>
          <w:color w:val="000000" w:themeColor="text1"/>
          <w:kern w:val="2"/>
          <w:sz w:val="28"/>
          <w:szCs w:val="28"/>
        </w:rPr>
        <w:t> </w:t>
      </w:r>
      <w:r w:rsidR="00032DFB" w:rsidRPr="00D71B49">
        <w:rPr>
          <w:color w:val="000000" w:themeColor="text1"/>
          <w:kern w:val="2"/>
          <w:sz w:val="28"/>
          <w:szCs w:val="28"/>
        </w:rPr>
        <w:t>Выписку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из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главной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книги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за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период,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котором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была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произведена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оплата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услуг.</w:t>
      </w:r>
    </w:p>
    <w:p w:rsidR="00E94159" w:rsidRPr="00D71B49" w:rsidRDefault="00E94159" w:rsidP="00117514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7.8.</w:t>
      </w:r>
      <w:r w:rsidR="00514386" w:rsidRPr="00D71B49">
        <w:rPr>
          <w:color w:val="000000" w:themeColor="text1"/>
          <w:kern w:val="2"/>
          <w:sz w:val="28"/>
          <w:szCs w:val="28"/>
        </w:rPr>
        <w:t> </w:t>
      </w:r>
      <w:r w:rsidRPr="00D71B49">
        <w:rPr>
          <w:color w:val="000000" w:themeColor="text1"/>
          <w:kern w:val="2"/>
          <w:sz w:val="28"/>
          <w:szCs w:val="28"/>
        </w:rPr>
        <w:t>Документы,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подтверждающие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членство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общественном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учреждении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или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общественной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организации.</w:t>
      </w:r>
    </w:p>
    <w:p w:rsidR="00E94159" w:rsidRPr="00D71B49" w:rsidRDefault="00E94159" w:rsidP="00117514">
      <w:pPr>
        <w:spacing w:line="259" w:lineRule="auto"/>
        <w:ind w:firstLine="709"/>
        <w:jc w:val="both"/>
        <w:rPr>
          <w:b/>
          <w:i/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7.9.</w:t>
      </w:r>
      <w:r w:rsidR="00514386" w:rsidRPr="00D71B49">
        <w:rPr>
          <w:color w:val="000000" w:themeColor="text1"/>
          <w:kern w:val="2"/>
          <w:sz w:val="28"/>
          <w:szCs w:val="28"/>
        </w:rPr>
        <w:t> </w:t>
      </w:r>
      <w:r w:rsidRPr="00D71B49">
        <w:rPr>
          <w:color w:val="000000" w:themeColor="text1"/>
          <w:kern w:val="2"/>
          <w:sz w:val="28"/>
          <w:szCs w:val="28"/>
        </w:rPr>
        <w:t>Копию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свидетельства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государственной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регистрации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или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свидетельства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постановке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на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учет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налоговом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органе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получателя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субсидии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="00514386" w:rsidRPr="00D71B49">
        <w:rPr>
          <w:color w:val="000000" w:themeColor="text1"/>
          <w:kern w:val="2"/>
          <w:sz w:val="28"/>
          <w:szCs w:val="28"/>
        </w:rPr>
        <w:br/>
      </w:r>
      <w:r w:rsidRPr="00D71B49">
        <w:rPr>
          <w:color w:val="000000" w:themeColor="text1"/>
          <w:kern w:val="2"/>
          <w:sz w:val="28"/>
          <w:szCs w:val="28"/>
        </w:rPr>
        <w:t>на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территории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Ростовской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области,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заверенную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получателем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субсидии.</w:t>
      </w:r>
    </w:p>
    <w:p w:rsidR="00E94159" w:rsidRPr="00D71B49" w:rsidRDefault="00E94159" w:rsidP="00117514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color w:val="000000" w:themeColor="text1"/>
          <w:kern w:val="2"/>
          <w:sz w:val="28"/>
          <w:szCs w:val="28"/>
        </w:rPr>
        <w:t>8.</w:t>
      </w:r>
      <w:r w:rsidR="00514386" w:rsidRPr="00D71B49">
        <w:rPr>
          <w:color w:val="000000" w:themeColor="text1"/>
          <w:kern w:val="2"/>
          <w:sz w:val="28"/>
          <w:szCs w:val="28"/>
        </w:rPr>
        <w:t> 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Комитет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или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МФЦ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(в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случае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подачи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заявки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через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МФЦ)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запрашивает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514386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br/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порядке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межведомственного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взаимодействия,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осуществляемого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предоставлении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государственных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услуг,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выписку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из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Единого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государственного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реестра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юридических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лиц.</w:t>
      </w:r>
    </w:p>
    <w:p w:rsidR="00E94159" w:rsidRPr="00D71B49" w:rsidRDefault="00E94159" w:rsidP="00117514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Получатели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вправе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представить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комитет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или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МФЦ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(в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случае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подачи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заявки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через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МФЦ)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документ,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указанный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настоящем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пункте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собственной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инициативе.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этом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выписка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из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Единого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государственного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реестра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юридических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лиц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должна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быть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выдана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ранее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30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календарных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дней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даты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подачи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заявки.</w:t>
      </w:r>
    </w:p>
    <w:p w:rsidR="00E94159" w:rsidRPr="00D71B49" w:rsidRDefault="00E94159" w:rsidP="00117514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9.</w:t>
      </w:r>
      <w:r w:rsidR="00514386" w:rsidRPr="00D71B49">
        <w:rPr>
          <w:color w:val="000000" w:themeColor="text1"/>
          <w:kern w:val="2"/>
          <w:sz w:val="28"/>
          <w:szCs w:val="28"/>
        </w:rPr>
        <w:t> </w:t>
      </w:r>
      <w:r w:rsidRPr="00D71B49">
        <w:rPr>
          <w:color w:val="000000" w:themeColor="text1"/>
          <w:kern w:val="2"/>
          <w:sz w:val="28"/>
          <w:szCs w:val="28"/>
        </w:rPr>
        <w:t>Взаимодействие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между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комитетом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МФЦ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осуществляется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соответствии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заключенным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соглашением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взаимодействии.</w:t>
      </w:r>
    </w:p>
    <w:p w:rsidR="00E94159" w:rsidRPr="00D71B49" w:rsidRDefault="00E94159" w:rsidP="00117514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10.</w:t>
      </w:r>
      <w:r w:rsidR="00514386" w:rsidRPr="00D71B49">
        <w:rPr>
          <w:color w:val="000000" w:themeColor="text1"/>
          <w:kern w:val="2"/>
          <w:sz w:val="28"/>
          <w:szCs w:val="28"/>
        </w:rPr>
        <w:t> </w:t>
      </w:r>
      <w:r w:rsidRPr="00D71B49">
        <w:rPr>
          <w:color w:val="000000" w:themeColor="text1"/>
          <w:kern w:val="2"/>
          <w:sz w:val="28"/>
          <w:szCs w:val="28"/>
        </w:rPr>
        <w:t>Комитет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регистрирует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заявку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межведомственной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системе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электронного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документооборота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делопроизводства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«Дело»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день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ее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поступления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передает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на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рассмотрение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создаваемую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им</w:t>
      </w:r>
      <w:r w:rsidR="005427AA" w:rsidRPr="00D71B49">
        <w:rPr>
          <w:b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рабочую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группу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оказанию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государственной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финансовой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поддержки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из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средств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областного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бюджета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студенческим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отрядам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форме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предоставления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субсидий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на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возмещение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затрат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оплате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проезда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членов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студенческих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отрядов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к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месту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работы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обратно,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также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на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дополнительное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обучение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членов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студенческих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отрядов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специальностям,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необходимым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для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работы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студенческом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отряде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(далее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–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рабочая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группа).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</w:p>
    <w:p w:rsidR="00E94159" w:rsidRPr="00D71B49" w:rsidRDefault="00E94159" w:rsidP="00117514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Состав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порядок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работы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рабочей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группы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утверждаются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комитетом.</w:t>
      </w:r>
    </w:p>
    <w:p w:rsidR="00E94159" w:rsidRPr="00D71B49" w:rsidRDefault="00E94159" w:rsidP="00117514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11.</w:t>
      </w:r>
      <w:r w:rsidR="00514386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 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Рабочая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группа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рассматривает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заявки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течение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5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рабочих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дней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дня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регистрации.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Результаты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рассмотрения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заявок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оформляются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протоколом,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который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подписывается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председателем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членами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рабочей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группы.</w:t>
      </w:r>
    </w:p>
    <w:p w:rsidR="00E94159" w:rsidRPr="00D71B49" w:rsidRDefault="00E94159" w:rsidP="00032DFB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12.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окончании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установленного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срока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рассмотрения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заявок</w:t>
      </w:r>
      <w:r w:rsidR="005427AA" w:rsidRPr="00D71B49">
        <w:rPr>
          <w:rFonts w:eastAsia="Calibri"/>
          <w:b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комитет</w:t>
      </w:r>
      <w:r w:rsidR="00032DFB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в случае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:</w:t>
      </w:r>
    </w:p>
    <w:p w:rsidR="00E94159" w:rsidRPr="00D71B49" w:rsidRDefault="00E94159" w:rsidP="00117514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несоответствия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представленных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получателем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документов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требованиям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настоящего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Положения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(или)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несоответствия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получателя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условиям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предоставления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указанным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пункте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4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настоящего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032DFB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lastRenderedPageBreak/>
        <w:t>Положения</w:t>
      </w:r>
      <w:r w:rsidR="00766E31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отказывает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предоставлении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чем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извещает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получателя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письменной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форме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течение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032DFB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5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рабочих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дней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дня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окончания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рассмотрения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заявки;</w:t>
      </w:r>
    </w:p>
    <w:p w:rsidR="00E94159" w:rsidRPr="00D71B49" w:rsidRDefault="00E94159" w:rsidP="00117514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соответствия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представленных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получателем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документов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требованиям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настоящего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Положения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соответствия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получателя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условиям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предоставления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указанным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пункте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4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настоящего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Положения,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комитет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день,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следующий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днем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окончания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проверки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документов,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включает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получателя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перечень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получателей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субсидии.</w:t>
      </w:r>
    </w:p>
    <w:p w:rsidR="00E94159" w:rsidRPr="00D71B49" w:rsidRDefault="00E94159" w:rsidP="00117514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13.</w:t>
      </w:r>
      <w:r w:rsidR="00514386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 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Комитет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течение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5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рабочих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дней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дня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включения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получателя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перечень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получателей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заключает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ним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договор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предоставлении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(далее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–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договор).</w:t>
      </w:r>
    </w:p>
    <w:p w:rsidR="00E94159" w:rsidRPr="00D71B49" w:rsidRDefault="00E94159" w:rsidP="00117514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Договор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заключается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форме,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установленной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комитетом,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514386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br/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обязательном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порядке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содержит:</w:t>
      </w:r>
    </w:p>
    <w:p w:rsidR="00E94159" w:rsidRPr="00D71B49" w:rsidRDefault="00E94159" w:rsidP="00117514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сроки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перечисления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субсидий;</w:t>
      </w:r>
    </w:p>
    <w:p w:rsidR="00E94159" w:rsidRPr="00D71B49" w:rsidRDefault="00E94159" w:rsidP="00117514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согласие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получателя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осуществление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комитетом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органами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государственного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финансового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контроля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проверок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соблюдения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получателем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условий,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целей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порядка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предоставления;</w:t>
      </w:r>
    </w:p>
    <w:p w:rsidR="00E94159" w:rsidRPr="00D71B49" w:rsidRDefault="00E94159" w:rsidP="00117514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право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комитета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органов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государственного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финансового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контроля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проведение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проверок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соблюдения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получателями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условий,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целей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порядка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предоставления;</w:t>
      </w:r>
    </w:p>
    <w:p w:rsidR="00E94159" w:rsidRPr="00D71B49" w:rsidRDefault="00E94159" w:rsidP="00117514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порядок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возврата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сумм,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использованных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получателями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субсидий,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случае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установления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итогам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проверок,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проведенных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комитетом,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также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органами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государственного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финансового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контроля,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факта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нарушения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условий,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установленных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предоставлении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субсидий;</w:t>
      </w:r>
    </w:p>
    <w:p w:rsidR="00E94159" w:rsidRPr="00D71B49" w:rsidRDefault="00E94159" w:rsidP="00117514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основания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условия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одностороннего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отказа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комитета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исполнения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условий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соглашения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соответствии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Гражданским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кодексом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Российской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Федерации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возврата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полученной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субсидии.</w:t>
      </w:r>
    </w:p>
    <w:p w:rsidR="00E94159" w:rsidRPr="00D71B49" w:rsidRDefault="00E94159" w:rsidP="00117514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14.</w:t>
      </w:r>
      <w:r w:rsidR="00514386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 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для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одного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получателя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предоставляется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размере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70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процентов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суммы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произведенных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затрат,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более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500,0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тыс.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рублей.</w:t>
      </w:r>
    </w:p>
    <w:p w:rsidR="00E94159" w:rsidRPr="00D71B49" w:rsidRDefault="00E94159" w:rsidP="00117514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15.</w:t>
      </w:r>
      <w:r w:rsidR="00514386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 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Сумма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бюджетных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средств,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предусмотренная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предоставление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очередном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финансовом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году,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должна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превышать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суммы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бюджетных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ассигнований,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предусмотренных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областном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законе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областном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бюджете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очередной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финансовый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год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плановый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период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данные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цели.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</w:p>
    <w:p w:rsidR="00E94159" w:rsidRPr="00D71B49" w:rsidRDefault="00E94159" w:rsidP="00117514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случае,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если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общий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объем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затрат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получателя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удовлетворяющих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условиям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предоставления,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превышает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объем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ассигнований,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предусмотренных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эти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цели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сводной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бюджетной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росписи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текущий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финансовый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год,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выплата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получателю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осуществляется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той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последовательности,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которой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поступали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регистрировались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документы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предоставление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субсидий.</w:t>
      </w:r>
    </w:p>
    <w:p w:rsidR="00E94159" w:rsidRPr="00D71B49" w:rsidRDefault="00E94159" w:rsidP="00117514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16.</w:t>
      </w:r>
      <w:r w:rsidR="00514386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 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Оценка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эффективности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расходов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бюджета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возмещение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затрат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оплате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проезда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членов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студенческих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отрядов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месту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работы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обратно,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также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дополнительное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обучение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членов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студенческих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отрядов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специальностям,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необходимым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для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работы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студенческом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отряде,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производится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путем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lastRenderedPageBreak/>
        <w:t>единообразного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сравнения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объемов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затраченных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получателями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финансовых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ресурсов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каждый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конкретный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вид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товаров,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работ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или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услуг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514386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br/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среднерыночной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стоимостью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подобных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товаров,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работ,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услуг,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цена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которых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определяется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зависимости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цены,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обычно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взимаемой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аналогичные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товары,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работы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услуги.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изучении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рынка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используется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информация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цене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аналогичных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товаров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территории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региона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последний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отчетный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период.</w:t>
      </w:r>
    </w:p>
    <w:p w:rsidR="00E94159" w:rsidRPr="00D71B49" w:rsidRDefault="00E94159" w:rsidP="00117514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17.</w:t>
      </w:r>
      <w:r w:rsidR="00514386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 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Возмещение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расходов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проезд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осуществляется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размере,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определенном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исходя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из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фактических,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документально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подтвержденных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расходов,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более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стоимости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проезда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авиатранспортом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стоимости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эконом-класса,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железнодорожным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транспортом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–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стоимости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проезда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плацкартном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вагоне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любой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категории,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автомобильным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транспортом</w:t>
      </w:r>
      <w:r w:rsidR="00514386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(за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исключением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такси)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–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514386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br/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факту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произведенных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расходов.</w:t>
      </w:r>
    </w:p>
    <w:p w:rsidR="00E94159" w:rsidRPr="00D71B49" w:rsidRDefault="00E94159" w:rsidP="00117514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18.</w:t>
      </w:r>
      <w:r w:rsidR="00514386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 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Для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перечисления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032DFB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комитет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формирует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направляет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министерство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финансов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Ростовской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области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заявку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соответствии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порядком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санкционирования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оплаты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денежных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обязательств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получателей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средств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областного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бюджета,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установленным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министерством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финансов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Ростовской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области.</w:t>
      </w:r>
    </w:p>
    <w:p w:rsidR="00E94159" w:rsidRPr="00D71B49" w:rsidRDefault="00E94159" w:rsidP="00117514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19.</w:t>
      </w:r>
      <w:r w:rsidR="00514386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 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Получатели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несут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административную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ответственность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соответствии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областным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законодательством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предоставление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органам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государственной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власти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Ростовской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области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(или)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должностным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лицам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органов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государственной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власти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Ростовской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области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заведомо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ложной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информации.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</w:p>
    <w:p w:rsidR="00E94159" w:rsidRPr="00D71B49" w:rsidRDefault="00E94159" w:rsidP="00117514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20.</w:t>
      </w:r>
      <w:r w:rsidR="00514386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 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Проверку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соблюдения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условий,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целей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порядка,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установленных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предоставлении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субсидий,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осуществляет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комитет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органы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государственного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финансового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контроля.</w:t>
      </w:r>
    </w:p>
    <w:p w:rsidR="00E94159" w:rsidRPr="00D71B49" w:rsidRDefault="00E94159" w:rsidP="00117514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21.</w:t>
      </w:r>
      <w:r w:rsidR="00514386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 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случае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установления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факта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необоснованного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получатель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обязан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течение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20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рабочих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дней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дня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установления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факта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перечислить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полученную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областной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бюджет.</w:t>
      </w:r>
    </w:p>
    <w:p w:rsidR="00E94159" w:rsidRPr="00D71B49" w:rsidRDefault="00E94159" w:rsidP="00117514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Возврат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необоснованно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полученной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осуществляется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основании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оформленных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получателем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платежных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документов.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</w:p>
    <w:p w:rsidR="00E94159" w:rsidRPr="00D71B49" w:rsidRDefault="00E94159" w:rsidP="00117514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22.</w:t>
      </w:r>
      <w:r w:rsidR="00514386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 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случае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неперечисления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необоснованно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полученной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514386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br/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областной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бюджет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срок,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установленный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пунктом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21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настоящего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Положения,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указанные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средства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взыскиваются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получателя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судебном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порядке.</w:t>
      </w:r>
    </w:p>
    <w:p w:rsidR="00E94159" w:rsidRPr="00D71B49" w:rsidRDefault="00E94159" w:rsidP="00117514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</w:p>
    <w:p w:rsidR="00E94159" w:rsidRPr="00D71B49" w:rsidRDefault="00E94159" w:rsidP="00117514">
      <w:pPr>
        <w:spacing w:line="259" w:lineRule="auto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</w:p>
    <w:p w:rsidR="00032DFB" w:rsidRPr="00D71B49" w:rsidRDefault="00032DFB" w:rsidP="00117514">
      <w:pPr>
        <w:spacing w:line="259" w:lineRule="auto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</w:p>
    <w:p w:rsidR="008B2524" w:rsidRPr="00D71B49" w:rsidRDefault="008B2524" w:rsidP="00117514">
      <w:pPr>
        <w:spacing w:line="259" w:lineRule="auto"/>
        <w:ind w:right="5551"/>
        <w:jc w:val="center"/>
        <w:rPr>
          <w:sz w:val="28"/>
          <w:szCs w:val="28"/>
        </w:rPr>
      </w:pPr>
      <w:r w:rsidRPr="00D71B49">
        <w:rPr>
          <w:sz w:val="28"/>
          <w:szCs w:val="28"/>
        </w:rPr>
        <w:t>Начальник управления</w:t>
      </w:r>
    </w:p>
    <w:p w:rsidR="008B2524" w:rsidRPr="00D71B49" w:rsidRDefault="008B2524" w:rsidP="00117514">
      <w:pPr>
        <w:spacing w:line="259" w:lineRule="auto"/>
        <w:ind w:right="5551"/>
        <w:jc w:val="center"/>
        <w:rPr>
          <w:sz w:val="28"/>
          <w:szCs w:val="28"/>
        </w:rPr>
      </w:pPr>
      <w:r w:rsidRPr="00D71B49">
        <w:rPr>
          <w:sz w:val="28"/>
          <w:szCs w:val="28"/>
        </w:rPr>
        <w:t>документационного обеспечения</w:t>
      </w:r>
    </w:p>
    <w:p w:rsidR="00E94159" w:rsidRPr="00D71B49" w:rsidRDefault="008B2524" w:rsidP="00117514">
      <w:pPr>
        <w:spacing w:line="259" w:lineRule="auto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sz w:val="28"/>
        </w:rPr>
        <w:t>Правительства Ростовской области         Т.А. Родионченко</w:t>
      </w:r>
      <w:r w:rsidR="00E94159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».</w:t>
      </w:r>
    </w:p>
    <w:p w:rsidR="00E94159" w:rsidRPr="00D71B49" w:rsidRDefault="00E94159" w:rsidP="00052C6C">
      <w:pPr>
        <w:pageBreakBefore/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lastRenderedPageBreak/>
        <w:t>2.</w:t>
      </w:r>
      <w:r w:rsidR="00514386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 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Приложение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постановлению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Правительства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Ростовской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области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514386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br/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29.03.2012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№</w:t>
      </w:r>
      <w:r w:rsidR="00514386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 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233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«О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порядке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предоставления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из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областного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бюджета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молодежным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детским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общественным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объединениям,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входящим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514386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br/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областной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реестр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молодежных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детских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общественных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объединений,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пользующихся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государственной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поддержкой»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изложить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редакции: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</w:p>
    <w:p w:rsidR="00E94159" w:rsidRPr="00D71B49" w:rsidRDefault="00E94159" w:rsidP="00052C6C">
      <w:pPr>
        <w:spacing w:line="259" w:lineRule="auto"/>
        <w:ind w:left="6237"/>
        <w:jc w:val="center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«Приложение</w:t>
      </w:r>
    </w:p>
    <w:p w:rsidR="00E94159" w:rsidRPr="00D71B49" w:rsidRDefault="00E94159" w:rsidP="00052C6C">
      <w:pPr>
        <w:spacing w:line="259" w:lineRule="auto"/>
        <w:ind w:left="6237"/>
        <w:jc w:val="center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к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постановлению</w:t>
      </w:r>
    </w:p>
    <w:p w:rsidR="00E94159" w:rsidRPr="00D71B49" w:rsidRDefault="00E94159" w:rsidP="00052C6C">
      <w:pPr>
        <w:spacing w:line="259" w:lineRule="auto"/>
        <w:ind w:left="6237"/>
        <w:jc w:val="center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Правительства</w:t>
      </w:r>
    </w:p>
    <w:p w:rsidR="00E94159" w:rsidRPr="00D71B49" w:rsidRDefault="00E94159" w:rsidP="00052C6C">
      <w:pPr>
        <w:spacing w:line="259" w:lineRule="auto"/>
        <w:ind w:left="6237"/>
        <w:jc w:val="center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Ростовской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области</w:t>
      </w:r>
    </w:p>
    <w:p w:rsidR="00E94159" w:rsidRPr="00D71B49" w:rsidRDefault="00E94159" w:rsidP="00052C6C">
      <w:pPr>
        <w:spacing w:line="259" w:lineRule="auto"/>
        <w:ind w:left="6237"/>
        <w:jc w:val="center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от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29.03.2012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№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233</w:t>
      </w:r>
    </w:p>
    <w:p w:rsidR="00E94159" w:rsidRPr="00D71B49" w:rsidRDefault="00E94159" w:rsidP="00052C6C">
      <w:pPr>
        <w:spacing w:line="259" w:lineRule="auto"/>
        <w:jc w:val="center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</w:p>
    <w:p w:rsidR="00E94159" w:rsidRPr="00D71B49" w:rsidRDefault="00E94159" w:rsidP="00052C6C">
      <w:pPr>
        <w:spacing w:line="259" w:lineRule="auto"/>
        <w:jc w:val="center"/>
        <w:rPr>
          <w:bCs/>
          <w:color w:val="000000" w:themeColor="text1"/>
          <w:kern w:val="2"/>
          <w:sz w:val="28"/>
          <w:szCs w:val="28"/>
        </w:rPr>
      </w:pPr>
      <w:r w:rsidRPr="00D71B49">
        <w:rPr>
          <w:bCs/>
          <w:color w:val="000000" w:themeColor="text1"/>
          <w:kern w:val="2"/>
          <w:sz w:val="28"/>
          <w:szCs w:val="28"/>
        </w:rPr>
        <w:t>ПОЛОЖЕНИЕ</w:t>
      </w:r>
    </w:p>
    <w:p w:rsidR="00E94159" w:rsidRPr="00D71B49" w:rsidRDefault="00E94159" w:rsidP="00052C6C">
      <w:pPr>
        <w:spacing w:line="259" w:lineRule="auto"/>
        <w:jc w:val="center"/>
        <w:rPr>
          <w:bCs/>
          <w:color w:val="000000" w:themeColor="text1"/>
          <w:kern w:val="2"/>
          <w:sz w:val="28"/>
          <w:szCs w:val="28"/>
        </w:rPr>
      </w:pPr>
      <w:r w:rsidRPr="00D71B49">
        <w:rPr>
          <w:bCs/>
          <w:color w:val="000000" w:themeColor="text1"/>
          <w:kern w:val="2"/>
          <w:sz w:val="28"/>
          <w:szCs w:val="28"/>
        </w:rPr>
        <w:t>о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порядке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предоставления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субсидий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</w:p>
    <w:p w:rsidR="00E94159" w:rsidRPr="00D71B49" w:rsidRDefault="00E94159" w:rsidP="00052C6C">
      <w:pPr>
        <w:spacing w:line="259" w:lineRule="auto"/>
        <w:jc w:val="center"/>
        <w:rPr>
          <w:bCs/>
          <w:color w:val="000000" w:themeColor="text1"/>
          <w:kern w:val="2"/>
          <w:sz w:val="28"/>
          <w:szCs w:val="28"/>
        </w:rPr>
      </w:pPr>
      <w:r w:rsidRPr="00D71B49">
        <w:rPr>
          <w:bCs/>
          <w:color w:val="000000" w:themeColor="text1"/>
          <w:kern w:val="2"/>
          <w:sz w:val="28"/>
          <w:szCs w:val="28"/>
        </w:rPr>
        <w:t>из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областного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бюджета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молодежным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и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детским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</w:p>
    <w:p w:rsidR="00E94159" w:rsidRPr="00D71B49" w:rsidRDefault="00E94159" w:rsidP="00052C6C">
      <w:pPr>
        <w:spacing w:line="259" w:lineRule="auto"/>
        <w:jc w:val="center"/>
        <w:rPr>
          <w:bCs/>
          <w:color w:val="000000" w:themeColor="text1"/>
          <w:kern w:val="2"/>
          <w:sz w:val="28"/>
          <w:szCs w:val="28"/>
        </w:rPr>
      </w:pPr>
      <w:r w:rsidRPr="00D71B49">
        <w:rPr>
          <w:bCs/>
          <w:color w:val="000000" w:themeColor="text1"/>
          <w:kern w:val="2"/>
          <w:sz w:val="28"/>
          <w:szCs w:val="28"/>
        </w:rPr>
        <w:t>общественным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объединениям,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входящим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в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областной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="00514386" w:rsidRPr="00D71B49">
        <w:rPr>
          <w:bCs/>
          <w:color w:val="000000" w:themeColor="text1"/>
          <w:kern w:val="2"/>
          <w:sz w:val="28"/>
          <w:szCs w:val="28"/>
        </w:rPr>
        <w:br/>
      </w:r>
      <w:r w:rsidRPr="00D71B49">
        <w:rPr>
          <w:bCs/>
          <w:color w:val="000000" w:themeColor="text1"/>
          <w:kern w:val="2"/>
          <w:sz w:val="28"/>
          <w:szCs w:val="28"/>
        </w:rPr>
        <w:t>реестр</w:t>
      </w:r>
      <w:r w:rsidR="00514386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молодежных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и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детских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общественных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объединений,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</w:p>
    <w:p w:rsidR="00E94159" w:rsidRPr="00D71B49" w:rsidRDefault="00E94159" w:rsidP="00052C6C">
      <w:pPr>
        <w:spacing w:line="259" w:lineRule="auto"/>
        <w:jc w:val="center"/>
        <w:rPr>
          <w:bCs/>
          <w:color w:val="000000" w:themeColor="text1"/>
          <w:kern w:val="2"/>
          <w:sz w:val="28"/>
          <w:szCs w:val="28"/>
        </w:rPr>
      </w:pPr>
      <w:r w:rsidRPr="00D71B49">
        <w:rPr>
          <w:bCs/>
          <w:color w:val="000000" w:themeColor="text1"/>
          <w:kern w:val="2"/>
          <w:sz w:val="28"/>
          <w:szCs w:val="28"/>
        </w:rPr>
        <w:t>пользующихся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государственной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поддержкой</w:t>
      </w:r>
    </w:p>
    <w:p w:rsidR="00E94159" w:rsidRPr="00D71B49" w:rsidRDefault="00E94159" w:rsidP="00052C6C">
      <w:pPr>
        <w:spacing w:line="259" w:lineRule="auto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</w:p>
    <w:p w:rsidR="00E94159" w:rsidRPr="00D71B49" w:rsidRDefault="00E94159" w:rsidP="00052C6C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1.</w:t>
      </w:r>
      <w:r w:rsidR="00514386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 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Настоящее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Положение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регламентирует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порядок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предоставления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молодежным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детским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общественным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объединениям,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входящим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областной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реестр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молодежных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детских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общественных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объединений,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пользующихся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государственной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поддержкой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(далее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–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получатель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субсидии),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счет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средств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областного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бюджета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возмещение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затрат,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связанных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осуществлением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развитием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деятельности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общественного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объединения,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рамках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подпрограммы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«Поддержка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молодежных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инициатив»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государственной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программы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Ростовской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области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«Молодежь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Ростовской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области»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(далее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–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субсидия).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2.</w:t>
      </w:r>
      <w:r w:rsidR="00514386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 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счет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средств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возмещению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подлежат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затраты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следующим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расходам: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аренда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помещения,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занимаемого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получателем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превышающая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среднерыночную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стоимость;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оплата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коммунальных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услуг;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оплата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услуг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связи,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том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числе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интернет-связи;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изготовление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приобретение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атрибутики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сувенирной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продукции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B62C69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br/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символикой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общественного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объединения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или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символикой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проекта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общественного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объединения,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том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числе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полиграфической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продукции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информационных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материалов,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стоимости</w:t>
      </w:r>
      <w:r w:rsidR="00032DFB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превышающей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среднерыночную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стоимость;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оплата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доменного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имени,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хостинга,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формирования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внутреннего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содержания,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разработки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дизайна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интернет-сайта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общественного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объединения;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приобретение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организационной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техники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оборудования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стоимости,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514386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br/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превышающей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среднерыночную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стоимость;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lastRenderedPageBreak/>
        <w:t>оплата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расходов,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связанных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организацией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проведением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мероприятий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работе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детьми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молодежью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территории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Ростовской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области,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25023B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br/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стоимости,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превышающей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среднерыночную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стоимость,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–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услуги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предоставлению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оборудования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стоимости,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превышающей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среднерыночную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стоимость,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изготовлению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или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аренде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декораций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стоимости,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превышающей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среднерыночную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стоимость,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аренде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помещения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стоимости,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превышающей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среднерыночную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стоимость.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3.</w:t>
      </w:r>
      <w:r w:rsidR="0025023B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 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предоставляется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получателю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размере,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определенном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результатам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оценки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деятельности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получателя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согласно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критериям,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указанным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пункте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0C74EC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10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настоящего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Положения.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4.</w:t>
      </w:r>
      <w:r w:rsidR="0025023B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 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предоставляется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получателю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следующих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условиях: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отсутствие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процедур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реорганизации,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ликвидации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или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несостоятельности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(банкротства)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соответствии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законодательством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Российской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Федерации;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наличие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свидетельства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государственной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регистрации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или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свидетельства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постановке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учет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налоговом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органе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территории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Ростовской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области.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5.</w:t>
      </w:r>
      <w:r w:rsidR="0025023B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 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Главным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распорядителем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средств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областного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бюджета,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предоставляемых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виде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является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комитет.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6.</w:t>
      </w:r>
      <w:r w:rsidR="0025023B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 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Получатель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представляет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комитет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или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подает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через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многофункциональный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центр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предоставления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государственных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муниципальных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услуг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(далее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25023B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–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МФЦ)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заявку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получение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(далее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–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заявка)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срок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1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ноября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текущего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года.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7.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Заявка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включает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следующие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документы: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7.1.</w:t>
      </w:r>
      <w:r w:rsidR="0025023B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 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Письменное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обращение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имя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председателя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комитета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форме,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утвержденной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комитетом.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7.2.</w:t>
      </w:r>
      <w:r w:rsidR="0025023B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 </w:t>
      </w:r>
      <w:r w:rsidR="00032DFB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Смету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расходов,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заявляемую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получателем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для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предоставления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из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областного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бюджета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форме,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утвержденной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комитетом.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7.3.</w:t>
      </w:r>
      <w:r w:rsidR="0025023B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 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Информацию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деятельности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получателя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приложением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подтверждающих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документов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для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осуществления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оценки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деятельности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получателя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согласно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критериям,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указанным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пункте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0C74EC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10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настоящего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Положения,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заверенную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руководителем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получателя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субсидии.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7.4.</w:t>
      </w:r>
      <w:r w:rsidR="0025023B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 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Документы,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подтверждающие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кассовые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расходы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оплате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безналичными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средствами: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заверенные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кредитной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организацией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копии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платежных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поручений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25023B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br/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отметкой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исполнении;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заверенные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кредитной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организацией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выписки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произведенных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операциях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лицевым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счетам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предоставленным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платежным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поручениям.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</w:p>
    <w:p w:rsidR="00E94159" w:rsidRPr="00D71B49" w:rsidRDefault="00E94159" w:rsidP="00766E31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7.5.</w:t>
      </w:r>
      <w:r w:rsidR="0025023B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 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Документы,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подтверждающие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кассовые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расходы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оплате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услуг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наличными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средствами: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заверенные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кредитной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организацией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выписки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произведенных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операциях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лицевым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счетам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дни,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которые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производилось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снятие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наличных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денежных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средств;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lastRenderedPageBreak/>
        <w:t>заявление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подотчетного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лица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получение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денежных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средств;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авансовый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отчет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подотчетного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лица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приложением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подтверждающих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документов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(проездные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документы;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кассовые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чеки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указанием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номенклатуры,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количества,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цены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единицу);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</w:p>
    <w:p w:rsidR="00E94159" w:rsidRPr="00D71B49" w:rsidRDefault="00032DFB" w:rsidP="00052C6C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товарную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накладную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="00E94159" w:rsidRPr="00D71B49">
        <w:rPr>
          <w:color w:val="000000" w:themeColor="text1"/>
          <w:kern w:val="2"/>
          <w:sz w:val="28"/>
          <w:szCs w:val="28"/>
        </w:rPr>
        <w:t>(товарный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="00E94159" w:rsidRPr="00D71B49">
        <w:rPr>
          <w:color w:val="000000" w:themeColor="text1"/>
          <w:kern w:val="2"/>
          <w:sz w:val="28"/>
          <w:szCs w:val="28"/>
        </w:rPr>
        <w:t>чек)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="0025023B" w:rsidRPr="00D71B49">
        <w:rPr>
          <w:color w:val="000000" w:themeColor="text1"/>
          <w:kern w:val="2"/>
          <w:sz w:val="28"/>
          <w:szCs w:val="28"/>
        </w:rPr>
        <w:t>–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="00E94159" w:rsidRPr="00D71B49">
        <w:rPr>
          <w:color w:val="000000" w:themeColor="text1"/>
          <w:kern w:val="2"/>
          <w:sz w:val="28"/>
          <w:szCs w:val="28"/>
        </w:rPr>
        <w:t>при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="00E94159" w:rsidRPr="00D71B49">
        <w:rPr>
          <w:color w:val="000000" w:themeColor="text1"/>
          <w:kern w:val="2"/>
          <w:sz w:val="28"/>
          <w:szCs w:val="28"/>
        </w:rPr>
        <w:t>наличии.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7.6.</w:t>
      </w:r>
      <w:r w:rsidR="0025023B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 </w:t>
      </w:r>
      <w:r w:rsidRPr="00D71B49">
        <w:rPr>
          <w:color w:val="000000" w:themeColor="text1"/>
          <w:kern w:val="2"/>
          <w:sz w:val="28"/>
          <w:szCs w:val="28"/>
        </w:rPr>
        <w:t>Копии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договоров,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счетов,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счетов</w:t>
      </w:r>
      <w:r w:rsidR="00032DFB" w:rsidRPr="00D71B49">
        <w:rPr>
          <w:color w:val="000000" w:themeColor="text1"/>
          <w:kern w:val="2"/>
          <w:sz w:val="28"/>
          <w:szCs w:val="28"/>
        </w:rPr>
        <w:t>-фактур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(при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наличии),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актов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выполненных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работ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(или)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товарных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накладных,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также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других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документов,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подтверждающих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фактически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произведенные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расходы.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7.7.</w:t>
      </w:r>
      <w:r w:rsidR="0025023B" w:rsidRPr="00D71B49">
        <w:rPr>
          <w:color w:val="000000" w:themeColor="text1"/>
          <w:kern w:val="2"/>
          <w:sz w:val="28"/>
          <w:szCs w:val="28"/>
        </w:rPr>
        <w:t> </w:t>
      </w:r>
      <w:r w:rsidR="00032DFB" w:rsidRPr="00D71B49">
        <w:rPr>
          <w:color w:val="000000" w:themeColor="text1"/>
          <w:kern w:val="2"/>
          <w:sz w:val="28"/>
          <w:szCs w:val="28"/>
        </w:rPr>
        <w:t>Выписку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из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главной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книги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за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период,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котором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была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произведена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оплата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услуг.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7.8.</w:t>
      </w:r>
      <w:r w:rsidR="0025023B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 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Документы,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подтверждающие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членство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молодежном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детском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общественном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объединении.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7.9.</w:t>
      </w:r>
      <w:r w:rsidR="0025023B" w:rsidRPr="00D71B49">
        <w:rPr>
          <w:color w:val="000000" w:themeColor="text1"/>
          <w:kern w:val="2"/>
          <w:sz w:val="28"/>
          <w:szCs w:val="28"/>
        </w:rPr>
        <w:t> </w:t>
      </w:r>
      <w:r w:rsidRPr="00D71B49">
        <w:rPr>
          <w:color w:val="000000" w:themeColor="text1"/>
          <w:kern w:val="2"/>
          <w:sz w:val="28"/>
          <w:szCs w:val="28"/>
        </w:rPr>
        <w:t>Копию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свидетельства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государственной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регистрации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или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свидетельства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постановке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на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учет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налоговом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органе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получателя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субсидии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="0025023B" w:rsidRPr="00D71B49">
        <w:rPr>
          <w:color w:val="000000" w:themeColor="text1"/>
          <w:kern w:val="2"/>
          <w:sz w:val="28"/>
          <w:szCs w:val="28"/>
        </w:rPr>
        <w:br/>
      </w:r>
      <w:r w:rsidRPr="00D71B49">
        <w:rPr>
          <w:color w:val="000000" w:themeColor="text1"/>
          <w:kern w:val="2"/>
          <w:sz w:val="28"/>
          <w:szCs w:val="28"/>
        </w:rPr>
        <w:t>на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территории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Ростовской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области,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заверенную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получателем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субсидии.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8.</w:t>
      </w:r>
      <w:r w:rsidR="0025023B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 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Комитет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или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МФЦ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(в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случае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подачи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заявки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через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МФЦ)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запрашивает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25023B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br/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порядке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межведомственного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взаимодействия,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осуществляемого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предоставлении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государственных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услуг,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выписку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из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Единого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государственного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реестра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юридических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лиц.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Получатели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вправе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представить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комитет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или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МФЦ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(в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случае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подачи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заявки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через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МФЦ)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документ,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указанный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настоящем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пункте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собственной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инициативе.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этом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выписка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из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Единого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государственного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реестра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юридических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лиц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должна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быть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выдана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ранее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30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календарных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дней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DC0BDC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br/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даты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подачи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заявки.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9.</w:t>
      </w:r>
      <w:r w:rsidR="0025023B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 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Взаимодействие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между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комитетом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МФЦ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осуществляется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соответствии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заключенным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соглашением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взаимодействии.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10.</w:t>
      </w:r>
      <w:r w:rsidR="0025023B" w:rsidRPr="00D71B49">
        <w:rPr>
          <w:color w:val="000000" w:themeColor="text1"/>
          <w:kern w:val="2"/>
          <w:sz w:val="28"/>
          <w:szCs w:val="28"/>
        </w:rPr>
        <w:t> </w:t>
      </w:r>
      <w:r w:rsidRPr="00D71B49">
        <w:rPr>
          <w:color w:val="000000" w:themeColor="text1"/>
          <w:kern w:val="2"/>
          <w:sz w:val="28"/>
          <w:szCs w:val="28"/>
        </w:rPr>
        <w:t>Критериями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оценки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деятельности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получателя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субсидии,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учитываемыми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при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определении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размера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субсидии,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являются: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10.1.1.</w:t>
      </w:r>
      <w:r w:rsidR="0025023B" w:rsidRPr="00D71B49">
        <w:rPr>
          <w:color w:val="000000" w:themeColor="text1"/>
          <w:kern w:val="2"/>
          <w:sz w:val="28"/>
          <w:szCs w:val="28"/>
        </w:rPr>
        <w:t> </w:t>
      </w:r>
      <w:r w:rsidRPr="00D71B49">
        <w:rPr>
          <w:color w:val="000000" w:themeColor="text1"/>
          <w:kern w:val="2"/>
          <w:sz w:val="28"/>
          <w:szCs w:val="28"/>
        </w:rPr>
        <w:t>Количество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муниципальных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образований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Ростовской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области,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="0025023B" w:rsidRPr="00D71B49">
        <w:rPr>
          <w:color w:val="000000" w:themeColor="text1"/>
          <w:kern w:val="2"/>
          <w:sz w:val="28"/>
          <w:szCs w:val="28"/>
        </w:rPr>
        <w:br/>
      </w:r>
      <w:r w:rsidRPr="00D71B49">
        <w:rPr>
          <w:color w:val="000000" w:themeColor="text1"/>
          <w:kern w:val="2"/>
          <w:sz w:val="28"/>
          <w:szCs w:val="28"/>
        </w:rPr>
        <w:t>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которых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действуют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подразделения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получателя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субсидии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(без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учета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подразделений,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образованных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текущем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году):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отсутствие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подразделений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муниципальных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образованиях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Ростовской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области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–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0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баллов;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от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1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до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3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–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1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балл;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от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3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до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11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–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2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балла;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от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11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до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26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–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3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балла;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26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более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–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5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баллов.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10.1.2.</w:t>
      </w:r>
      <w:r w:rsidR="0025023B" w:rsidRPr="00D71B49">
        <w:rPr>
          <w:color w:val="000000" w:themeColor="text1"/>
          <w:kern w:val="2"/>
          <w:sz w:val="28"/>
          <w:szCs w:val="28"/>
        </w:rPr>
        <w:t> </w:t>
      </w:r>
      <w:r w:rsidRPr="00D71B49">
        <w:rPr>
          <w:color w:val="000000" w:themeColor="text1"/>
          <w:kern w:val="2"/>
          <w:sz w:val="28"/>
          <w:szCs w:val="28"/>
        </w:rPr>
        <w:t>Количество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подразделений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получателя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субсидии,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образованных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="0025023B" w:rsidRPr="00D71B49">
        <w:rPr>
          <w:color w:val="000000" w:themeColor="text1"/>
          <w:kern w:val="2"/>
          <w:sz w:val="28"/>
          <w:szCs w:val="28"/>
        </w:rPr>
        <w:br/>
      </w:r>
      <w:r w:rsidRPr="00D71B49">
        <w:rPr>
          <w:color w:val="000000" w:themeColor="text1"/>
          <w:kern w:val="2"/>
          <w:sz w:val="28"/>
          <w:szCs w:val="28"/>
        </w:rPr>
        <w:t>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текущем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году: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отсутствие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–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0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баллов;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от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1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до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3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–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2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балла;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от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3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до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11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–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3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балла;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от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11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до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26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–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4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балла;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lastRenderedPageBreak/>
        <w:t>26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более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–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5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баллов.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10.1.3.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Число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членов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получателя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субсидии: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от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1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до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51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человека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–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0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баллов;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от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51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до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200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человек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–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1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балл;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от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200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до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500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человек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–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2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балла;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от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500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до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1001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человека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–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3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балла;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1001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более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человек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–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5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баллов.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10.1.4.</w:t>
      </w:r>
      <w:r w:rsidR="0025023B" w:rsidRPr="00D71B49">
        <w:rPr>
          <w:color w:val="000000" w:themeColor="text1"/>
          <w:kern w:val="2"/>
          <w:sz w:val="28"/>
          <w:szCs w:val="28"/>
        </w:rPr>
        <w:t> </w:t>
      </w:r>
      <w:r w:rsidRPr="00D71B49">
        <w:rPr>
          <w:color w:val="000000" w:themeColor="text1"/>
          <w:kern w:val="2"/>
          <w:sz w:val="28"/>
          <w:szCs w:val="28"/>
        </w:rPr>
        <w:t>Число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добровольцев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получателя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субсидии,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получивших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«Личные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книжки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волонтера»: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от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1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до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101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человека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–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0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баллов;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от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101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до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401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человека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–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1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балл;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от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401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до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801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человека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–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2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балла;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от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801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до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1501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человека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–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3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балла;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1501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более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человек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–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5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баллов.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10.1.5.</w:t>
      </w:r>
      <w:r w:rsidR="0025023B" w:rsidRPr="00D71B49">
        <w:rPr>
          <w:color w:val="000000" w:themeColor="text1"/>
          <w:kern w:val="2"/>
          <w:sz w:val="28"/>
          <w:szCs w:val="28"/>
        </w:rPr>
        <w:t> </w:t>
      </w:r>
      <w:r w:rsidRPr="00D71B49">
        <w:rPr>
          <w:color w:val="000000" w:themeColor="text1"/>
          <w:kern w:val="2"/>
          <w:sz w:val="28"/>
          <w:szCs w:val="28"/>
        </w:rPr>
        <w:t>Количество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публикаций,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размещенных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средствах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массовой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информации,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деятельности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получателя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субсидии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(посредством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периодических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печатных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изданий,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сетевых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изданий,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телеканалов,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радиоканалов,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телепрограмм,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радиопрограмм,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видеопрограмм,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кинохроникальных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программ,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иных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форм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периодического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распространения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массовой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информации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под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постоянным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наименованием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(названием),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также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информационно-телекоммуникационной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сети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="00032DFB" w:rsidRPr="00D71B49">
        <w:rPr>
          <w:color w:val="000000" w:themeColor="text1"/>
          <w:kern w:val="2"/>
          <w:sz w:val="28"/>
          <w:szCs w:val="28"/>
        </w:rPr>
        <w:t>«Интернет»)</w:t>
      </w:r>
      <w:r w:rsidR="007D6A54" w:rsidRPr="00D71B49">
        <w:rPr>
          <w:color w:val="000000" w:themeColor="text1"/>
          <w:kern w:val="2"/>
          <w:sz w:val="28"/>
          <w:szCs w:val="28"/>
        </w:rPr>
        <w:t>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за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текущий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год: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от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0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до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11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–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0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баллов;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от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11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до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21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–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1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балл;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от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21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до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51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–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3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балла;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51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более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–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5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баллов.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10.1.6.</w:t>
      </w:r>
      <w:r w:rsidR="0025023B" w:rsidRPr="00D71B49">
        <w:rPr>
          <w:color w:val="000000" w:themeColor="text1"/>
          <w:kern w:val="2"/>
          <w:sz w:val="28"/>
          <w:szCs w:val="28"/>
        </w:rPr>
        <w:t> </w:t>
      </w:r>
      <w:r w:rsidRPr="00D71B49">
        <w:rPr>
          <w:color w:val="000000" w:themeColor="text1"/>
          <w:kern w:val="2"/>
          <w:sz w:val="28"/>
          <w:szCs w:val="28"/>
        </w:rPr>
        <w:t>Наличие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собственного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интернет-сайта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получателя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субсидии,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обновляемого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не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реже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="00032DFB" w:rsidRPr="00D71B49">
        <w:rPr>
          <w:color w:val="000000" w:themeColor="text1"/>
          <w:kern w:val="2"/>
          <w:sz w:val="28"/>
          <w:szCs w:val="28"/>
        </w:rPr>
        <w:t>одного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раза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месяц: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отсутствие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–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0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баллов;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наличие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–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2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балла.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10.1.7.</w:t>
      </w:r>
      <w:r w:rsidR="0025023B" w:rsidRPr="00D71B49">
        <w:rPr>
          <w:color w:val="000000" w:themeColor="text1"/>
          <w:kern w:val="2"/>
          <w:sz w:val="28"/>
          <w:szCs w:val="28"/>
        </w:rPr>
        <w:t> </w:t>
      </w:r>
      <w:r w:rsidRPr="00D71B49">
        <w:rPr>
          <w:color w:val="000000" w:themeColor="text1"/>
          <w:kern w:val="2"/>
          <w:sz w:val="28"/>
          <w:szCs w:val="28"/>
        </w:rPr>
        <w:t>Наличие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собственного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периодического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печатного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издания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получателя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субсидии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(далее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–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печатное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издание):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bCs/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собственное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периодическое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печатное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издание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получателя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субсидии,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зарегистрированное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Управлении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Федеральной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службы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по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надзору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в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сфере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связи,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информационных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технологий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и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массовых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коммуникаций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по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Ростовской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области: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отсутствие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–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0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баллов;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наличие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–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4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балла;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собственное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периодическое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печатное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издание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получателя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субсидии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периодичностью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издания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не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реже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="00032DFB" w:rsidRPr="00D71B49">
        <w:rPr>
          <w:color w:val="000000" w:themeColor="text1"/>
          <w:kern w:val="2"/>
          <w:sz w:val="28"/>
          <w:szCs w:val="28"/>
        </w:rPr>
        <w:t>одного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раза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квартал,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тиражом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не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менее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br/>
        <w:t>500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экземпляров,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объемом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не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менее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4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страниц</w:t>
      </w:r>
      <w:r w:rsidR="00032DFB" w:rsidRPr="00D71B49">
        <w:rPr>
          <w:color w:val="000000" w:themeColor="text1"/>
          <w:kern w:val="2"/>
          <w:sz w:val="28"/>
          <w:szCs w:val="28"/>
        </w:rPr>
        <w:t>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форматом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не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менее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А4: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отсутствие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–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0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баллов;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наличие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–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1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балла;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lastRenderedPageBreak/>
        <w:t>собственное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периодическое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печатное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издание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получателя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субсидии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периодичностью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издания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не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реже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="00032DFB" w:rsidRPr="00D71B49">
        <w:rPr>
          <w:color w:val="000000" w:themeColor="text1"/>
          <w:kern w:val="2"/>
          <w:sz w:val="28"/>
          <w:szCs w:val="28"/>
        </w:rPr>
        <w:t>одного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раз</w:t>
      </w:r>
      <w:r w:rsidR="00032DFB" w:rsidRPr="00D71B49">
        <w:rPr>
          <w:color w:val="000000" w:themeColor="text1"/>
          <w:kern w:val="2"/>
          <w:sz w:val="28"/>
          <w:szCs w:val="28"/>
        </w:rPr>
        <w:t>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месяц,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тиражом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не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менее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="0025023B" w:rsidRPr="00D71B49">
        <w:rPr>
          <w:color w:val="000000" w:themeColor="text1"/>
          <w:kern w:val="2"/>
          <w:sz w:val="28"/>
          <w:szCs w:val="28"/>
        </w:rPr>
        <w:br/>
      </w:r>
      <w:r w:rsidRPr="00D71B49">
        <w:rPr>
          <w:color w:val="000000" w:themeColor="text1"/>
          <w:kern w:val="2"/>
          <w:sz w:val="28"/>
          <w:szCs w:val="28"/>
        </w:rPr>
        <w:t>500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экземпляров,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объемом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не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менее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4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страниц</w:t>
      </w:r>
      <w:r w:rsidR="00032DFB" w:rsidRPr="00D71B49">
        <w:rPr>
          <w:color w:val="000000" w:themeColor="text1"/>
          <w:kern w:val="2"/>
          <w:sz w:val="28"/>
          <w:szCs w:val="28"/>
        </w:rPr>
        <w:t>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форматом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не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менее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А4: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отсутствие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–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0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баллов;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наличие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–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2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балла.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</w:rPr>
        <w:t>10.1.8.</w:t>
      </w:r>
      <w:r w:rsidR="0025023B" w:rsidRPr="00D71B49">
        <w:rPr>
          <w:rFonts w:eastAsia="Calibri"/>
          <w:color w:val="000000" w:themeColor="text1"/>
          <w:kern w:val="2"/>
          <w:sz w:val="28"/>
          <w:szCs w:val="28"/>
        </w:rPr>
        <w:t> </w:t>
      </w:r>
      <w:r w:rsidRPr="00D71B49">
        <w:rPr>
          <w:rFonts w:eastAsia="Calibri"/>
          <w:color w:val="000000" w:themeColor="text1"/>
          <w:kern w:val="2"/>
          <w:sz w:val="28"/>
          <w:szCs w:val="28"/>
        </w:rPr>
        <w:t>Периодическое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</w:rPr>
        <w:t>распространение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</w:rPr>
        <w:t>на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</w:rPr>
        <w:t>радио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</w:rPr>
        <w:t>телевидении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</w:rPr>
        <w:t>специализированных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</w:rPr>
        <w:t>передач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</w:rPr>
        <w:t>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</w:rPr>
        <w:t>деятельности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</w:rPr>
        <w:t>получателя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</w:rPr>
        <w:t>субсидии,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</w:rPr>
        <w:t>имеющих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</w:rPr>
        <w:t>постоянное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</w:rPr>
        <w:t>наименование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</w:rPr>
        <w:t>(название),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периодичностью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освещения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не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реже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="00032DFB" w:rsidRPr="00D71B49">
        <w:rPr>
          <w:color w:val="000000" w:themeColor="text1"/>
          <w:kern w:val="2"/>
          <w:sz w:val="28"/>
          <w:szCs w:val="28"/>
        </w:rPr>
        <w:t>одного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раза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квартал: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отсутствие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–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0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баллов;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наличие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–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3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балла.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10.1.9.</w:t>
      </w:r>
      <w:r w:rsidR="0025023B" w:rsidRPr="00D71B49">
        <w:rPr>
          <w:color w:val="000000" w:themeColor="text1"/>
          <w:kern w:val="2"/>
          <w:sz w:val="28"/>
          <w:szCs w:val="28"/>
        </w:rPr>
        <w:t> </w:t>
      </w:r>
      <w:r w:rsidRPr="00D71B49">
        <w:rPr>
          <w:color w:val="000000" w:themeColor="text1"/>
          <w:kern w:val="2"/>
          <w:sz w:val="28"/>
          <w:szCs w:val="28"/>
        </w:rPr>
        <w:t>Количество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реализованных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крупных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проектов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(с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участием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более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br/>
        <w:t>100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человек)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за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текущий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год: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до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3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–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0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баллов;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от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3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до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6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–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1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балл;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от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6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до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9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–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2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балла;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от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9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до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12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–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3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балла;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12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более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–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5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баллов.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11.</w:t>
      </w:r>
      <w:r w:rsidR="0025023B" w:rsidRPr="00D71B49">
        <w:rPr>
          <w:color w:val="000000" w:themeColor="text1"/>
          <w:kern w:val="2"/>
          <w:sz w:val="28"/>
          <w:szCs w:val="28"/>
        </w:rPr>
        <w:t> </w:t>
      </w:r>
      <w:r w:rsidRPr="00D71B49">
        <w:rPr>
          <w:color w:val="000000" w:themeColor="text1"/>
          <w:kern w:val="2"/>
          <w:sz w:val="28"/>
          <w:szCs w:val="28"/>
        </w:rPr>
        <w:t>Оценка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деятельности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получателя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субсидии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производится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на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основе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информации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деятельности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получателя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субсидии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документов,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подтверждающих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указанную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информацию,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представленных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получателем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субсидии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согласно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подпункту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7.3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пункта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7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настоящего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Положения.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12.</w:t>
      </w:r>
      <w:r w:rsidR="0025023B" w:rsidRPr="00D71B49">
        <w:rPr>
          <w:color w:val="000000" w:themeColor="text1"/>
          <w:kern w:val="2"/>
          <w:sz w:val="28"/>
          <w:szCs w:val="28"/>
        </w:rPr>
        <w:t> </w:t>
      </w:r>
      <w:r w:rsidRPr="00D71B49">
        <w:rPr>
          <w:color w:val="000000" w:themeColor="text1"/>
          <w:kern w:val="2"/>
          <w:sz w:val="28"/>
          <w:szCs w:val="28"/>
        </w:rPr>
        <w:t>На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основании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критериев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оценки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деятельности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получателя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субсидии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="0025023B" w:rsidRPr="00D71B49">
        <w:rPr>
          <w:color w:val="000000" w:themeColor="text1"/>
          <w:kern w:val="2"/>
          <w:sz w:val="28"/>
          <w:szCs w:val="28"/>
        </w:rPr>
        <w:br/>
      </w:r>
      <w:r w:rsidRPr="00D71B49">
        <w:rPr>
          <w:color w:val="000000" w:themeColor="text1"/>
          <w:kern w:val="2"/>
          <w:sz w:val="28"/>
          <w:szCs w:val="28"/>
        </w:rPr>
        <w:t>для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каждого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из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них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рассчитывается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сумма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баллов,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присвоенных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получателю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субсидии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каждому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из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критериев,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указанных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пункте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9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настоящего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Положения.</w:t>
      </w:r>
    </w:p>
    <w:p w:rsidR="00E94159" w:rsidRPr="00D71B49" w:rsidRDefault="00E94159" w:rsidP="00052C6C">
      <w:pPr>
        <w:tabs>
          <w:tab w:val="left" w:pos="0"/>
          <w:tab w:val="left" w:pos="1260"/>
          <w:tab w:val="left" w:pos="1800"/>
        </w:tabs>
        <w:spacing w:line="259" w:lineRule="auto"/>
        <w:ind w:firstLine="709"/>
        <w:jc w:val="both"/>
        <w:rPr>
          <w:bCs/>
          <w:color w:val="000000" w:themeColor="text1"/>
          <w:kern w:val="2"/>
          <w:sz w:val="28"/>
          <w:szCs w:val="28"/>
        </w:rPr>
      </w:pPr>
      <w:r w:rsidRPr="00D71B49">
        <w:rPr>
          <w:bCs/>
          <w:color w:val="000000" w:themeColor="text1"/>
          <w:kern w:val="2"/>
          <w:sz w:val="28"/>
          <w:szCs w:val="28"/>
        </w:rPr>
        <w:t>13.</w:t>
      </w:r>
      <w:r w:rsidR="0025023B" w:rsidRPr="00D71B49">
        <w:rPr>
          <w:bCs/>
          <w:color w:val="000000" w:themeColor="text1"/>
          <w:kern w:val="2"/>
          <w:sz w:val="28"/>
          <w:szCs w:val="28"/>
        </w:rPr>
        <w:t> </w:t>
      </w:r>
      <w:r w:rsidRPr="00D71B49">
        <w:rPr>
          <w:bCs/>
          <w:color w:val="000000" w:themeColor="text1"/>
          <w:kern w:val="2"/>
          <w:sz w:val="28"/>
          <w:szCs w:val="28"/>
        </w:rPr>
        <w:t>Расчет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размера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субсидии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для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каждого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получателя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субсидии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производится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по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следующей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формуле:</w:t>
      </w:r>
    </w:p>
    <w:p w:rsidR="00E94159" w:rsidRPr="00D71B49" w:rsidRDefault="00E94159" w:rsidP="00052C6C">
      <w:pPr>
        <w:tabs>
          <w:tab w:val="left" w:pos="0"/>
          <w:tab w:val="left" w:pos="1260"/>
          <w:tab w:val="left" w:pos="1800"/>
        </w:tabs>
        <w:spacing w:line="259" w:lineRule="auto"/>
        <w:ind w:firstLine="709"/>
        <w:jc w:val="both"/>
        <w:rPr>
          <w:bCs/>
          <w:color w:val="000000" w:themeColor="text1"/>
          <w:kern w:val="2"/>
          <w:sz w:val="24"/>
          <w:szCs w:val="24"/>
        </w:rPr>
      </w:pPr>
    </w:p>
    <w:p w:rsidR="00E94159" w:rsidRPr="00D71B49" w:rsidRDefault="00B26A75" w:rsidP="00052C6C">
      <w:pPr>
        <w:tabs>
          <w:tab w:val="left" w:pos="0"/>
          <w:tab w:val="left" w:pos="1260"/>
          <w:tab w:val="left" w:pos="1800"/>
        </w:tabs>
        <w:spacing w:line="259" w:lineRule="auto"/>
        <w:jc w:val="center"/>
        <w:rPr>
          <w:bCs/>
          <w:color w:val="000000" w:themeColor="text1"/>
          <w:kern w:val="2"/>
          <w:sz w:val="28"/>
          <w:szCs w:val="28"/>
        </w:rPr>
      </w:pPr>
      <w:r w:rsidRPr="00D71B49">
        <w:rPr>
          <w:bCs/>
          <w:noProof/>
          <w:color w:val="000000" w:themeColor="text1"/>
          <w:kern w:val="2"/>
          <w:sz w:val="28"/>
          <w:szCs w:val="28"/>
        </w:rPr>
        <w:drawing>
          <wp:inline distT="0" distB="0" distL="0" distR="0" wp14:anchorId="2941C7D0" wp14:editId="5B9B514D">
            <wp:extent cx="2143125" cy="45720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4159" w:rsidRPr="00D71B49">
        <w:rPr>
          <w:bCs/>
          <w:color w:val="000000" w:themeColor="text1"/>
          <w:kern w:val="2"/>
          <w:position w:val="30"/>
          <w:sz w:val="28"/>
          <w:szCs w:val="28"/>
        </w:rPr>
        <w:t>,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</w:p>
    <w:p w:rsidR="00E94159" w:rsidRPr="00D71B49" w:rsidRDefault="00E94159" w:rsidP="00052C6C">
      <w:pPr>
        <w:tabs>
          <w:tab w:val="left" w:pos="0"/>
          <w:tab w:val="left" w:pos="1260"/>
          <w:tab w:val="left" w:pos="1800"/>
        </w:tabs>
        <w:autoSpaceDE w:val="0"/>
        <w:autoSpaceDN w:val="0"/>
        <w:adjustRightInd w:val="0"/>
        <w:spacing w:line="259" w:lineRule="auto"/>
        <w:ind w:firstLine="709"/>
        <w:rPr>
          <w:bCs/>
          <w:color w:val="000000" w:themeColor="text1"/>
          <w:kern w:val="2"/>
          <w:sz w:val="24"/>
          <w:szCs w:val="24"/>
        </w:rPr>
      </w:pPr>
    </w:p>
    <w:p w:rsidR="00E94159" w:rsidRPr="00D71B49" w:rsidRDefault="00E94159" w:rsidP="00052C6C">
      <w:pPr>
        <w:tabs>
          <w:tab w:val="left" w:pos="0"/>
          <w:tab w:val="left" w:pos="1260"/>
          <w:tab w:val="left" w:pos="1800"/>
        </w:tabs>
        <w:spacing w:line="259" w:lineRule="auto"/>
        <w:ind w:firstLine="709"/>
        <w:jc w:val="both"/>
        <w:rPr>
          <w:bCs/>
          <w:color w:val="000000" w:themeColor="text1"/>
          <w:kern w:val="2"/>
          <w:sz w:val="28"/>
          <w:szCs w:val="28"/>
        </w:rPr>
      </w:pPr>
      <w:r w:rsidRPr="00D71B49">
        <w:rPr>
          <w:bCs/>
          <w:color w:val="000000" w:themeColor="text1"/>
          <w:kern w:val="2"/>
          <w:sz w:val="28"/>
          <w:szCs w:val="28"/>
        </w:rPr>
        <w:t>где: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  <w:lang w:val="en-US"/>
        </w:rPr>
        <w:t>Ci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–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размер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субсидии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  <w:lang w:val="en-US"/>
        </w:rPr>
        <w:t>i</w:t>
      </w:r>
      <w:r w:rsidRPr="00D71B49">
        <w:rPr>
          <w:bCs/>
          <w:color w:val="000000" w:themeColor="text1"/>
          <w:kern w:val="2"/>
          <w:sz w:val="28"/>
          <w:szCs w:val="28"/>
        </w:rPr>
        <w:t>-му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получателю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субсидии;</w:t>
      </w:r>
    </w:p>
    <w:p w:rsidR="00E94159" w:rsidRPr="00D71B49" w:rsidRDefault="00E94159" w:rsidP="00052C6C">
      <w:pPr>
        <w:tabs>
          <w:tab w:val="left" w:pos="0"/>
          <w:tab w:val="left" w:pos="1260"/>
          <w:tab w:val="left" w:pos="1800"/>
        </w:tabs>
        <w:spacing w:line="259" w:lineRule="auto"/>
        <w:ind w:firstLine="709"/>
        <w:jc w:val="both"/>
        <w:rPr>
          <w:bCs/>
          <w:color w:val="000000" w:themeColor="text1"/>
          <w:kern w:val="2"/>
          <w:sz w:val="28"/>
          <w:szCs w:val="28"/>
        </w:rPr>
      </w:pPr>
      <w:r w:rsidRPr="00D71B49">
        <w:rPr>
          <w:bCs/>
          <w:color w:val="000000" w:themeColor="text1"/>
          <w:kern w:val="2"/>
          <w:sz w:val="28"/>
          <w:szCs w:val="28"/>
          <w:lang w:val="en-US"/>
        </w:rPr>
        <w:t>S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–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общий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объем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субсидии,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предусмотренный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в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областном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законе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="0025023B" w:rsidRPr="00D71B49">
        <w:rPr>
          <w:bCs/>
          <w:color w:val="000000" w:themeColor="text1"/>
          <w:kern w:val="2"/>
          <w:sz w:val="28"/>
          <w:szCs w:val="28"/>
        </w:rPr>
        <w:br/>
      </w:r>
      <w:r w:rsidRPr="00D71B49">
        <w:rPr>
          <w:bCs/>
          <w:color w:val="000000" w:themeColor="text1"/>
          <w:kern w:val="2"/>
          <w:sz w:val="28"/>
          <w:szCs w:val="28"/>
        </w:rPr>
        <w:t>об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областном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бюджете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на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очередной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финансовый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год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и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плановый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период;</w:t>
      </w:r>
    </w:p>
    <w:p w:rsidR="00E94159" w:rsidRPr="00D71B49" w:rsidRDefault="00E94159" w:rsidP="00052C6C">
      <w:pPr>
        <w:tabs>
          <w:tab w:val="left" w:pos="0"/>
          <w:tab w:val="left" w:pos="1260"/>
          <w:tab w:val="left" w:pos="1800"/>
        </w:tabs>
        <w:spacing w:line="259" w:lineRule="auto"/>
        <w:ind w:firstLine="709"/>
        <w:jc w:val="both"/>
        <w:rPr>
          <w:bCs/>
          <w:color w:val="000000" w:themeColor="text1"/>
          <w:kern w:val="2"/>
          <w:sz w:val="28"/>
          <w:szCs w:val="28"/>
        </w:rPr>
      </w:pPr>
      <w:r w:rsidRPr="00D71B49">
        <w:rPr>
          <w:bCs/>
          <w:color w:val="000000" w:themeColor="text1"/>
          <w:kern w:val="2"/>
          <w:sz w:val="28"/>
          <w:szCs w:val="28"/>
          <w:lang w:val="en-US"/>
        </w:rPr>
        <w:t>a</w:t>
      </w:r>
      <w:r w:rsidRPr="00D71B49">
        <w:rPr>
          <w:bCs/>
          <w:color w:val="000000" w:themeColor="text1"/>
          <w:kern w:val="2"/>
          <w:sz w:val="28"/>
          <w:szCs w:val="28"/>
          <w:vertAlign w:val="subscript"/>
          <w:lang w:val="en-US"/>
        </w:rPr>
        <w:t>i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–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общая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сумма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баллов,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набранная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  <w:lang w:val="en-US"/>
        </w:rPr>
        <w:t>i</w:t>
      </w:r>
      <w:r w:rsidRPr="00D71B49">
        <w:rPr>
          <w:bCs/>
          <w:color w:val="000000" w:themeColor="text1"/>
          <w:kern w:val="2"/>
          <w:sz w:val="28"/>
          <w:szCs w:val="28"/>
        </w:rPr>
        <w:t>-м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получателем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субсидии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при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оценке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деятельности;</w:t>
      </w:r>
    </w:p>
    <w:p w:rsidR="00E94159" w:rsidRPr="00D71B49" w:rsidRDefault="00E94159" w:rsidP="00052C6C">
      <w:pPr>
        <w:tabs>
          <w:tab w:val="left" w:pos="0"/>
          <w:tab w:val="left" w:pos="1260"/>
          <w:tab w:val="left" w:pos="1800"/>
        </w:tabs>
        <w:spacing w:line="259" w:lineRule="auto"/>
        <w:ind w:firstLine="709"/>
        <w:jc w:val="both"/>
        <w:rPr>
          <w:bCs/>
          <w:color w:val="000000" w:themeColor="text1"/>
          <w:kern w:val="2"/>
          <w:sz w:val="28"/>
          <w:szCs w:val="28"/>
        </w:rPr>
      </w:pPr>
      <w:r w:rsidRPr="00D71B49">
        <w:rPr>
          <w:bCs/>
          <w:color w:val="000000" w:themeColor="text1"/>
          <w:kern w:val="2"/>
          <w:sz w:val="28"/>
          <w:szCs w:val="28"/>
          <w:lang w:val="en-US"/>
        </w:rPr>
        <w:t>n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–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порядковый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номер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получателя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bCs/>
          <w:color w:val="000000" w:themeColor="text1"/>
          <w:kern w:val="2"/>
          <w:sz w:val="28"/>
          <w:szCs w:val="28"/>
        </w:rPr>
        <w:t>субсидии.</w:t>
      </w:r>
      <w:r w:rsidR="005427AA" w:rsidRPr="00D71B49">
        <w:rPr>
          <w:bCs/>
          <w:color w:val="000000" w:themeColor="text1"/>
          <w:kern w:val="2"/>
          <w:sz w:val="28"/>
          <w:szCs w:val="28"/>
        </w:rPr>
        <w:t xml:space="preserve"> 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14.</w:t>
      </w:r>
      <w:r w:rsidR="0025023B" w:rsidRPr="00D71B49">
        <w:rPr>
          <w:color w:val="000000" w:themeColor="text1"/>
          <w:kern w:val="2"/>
          <w:sz w:val="28"/>
          <w:szCs w:val="28"/>
        </w:rPr>
        <w:t> </w:t>
      </w:r>
      <w:r w:rsidRPr="00D71B49">
        <w:rPr>
          <w:color w:val="000000" w:themeColor="text1"/>
          <w:kern w:val="2"/>
          <w:sz w:val="28"/>
          <w:szCs w:val="28"/>
        </w:rPr>
        <w:t>Размер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субсидии,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предоставляемой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получателю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субсидии,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не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может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превышать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объема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субсидии,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рассчитанного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соответствии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пунктом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13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настоящего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Положения.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15.</w:t>
      </w:r>
      <w:r w:rsidR="0025023B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 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Комитет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регистрирует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заявку,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содержащую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все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документы,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указанные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25023B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br/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пункте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7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настоящего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Положения,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межведомственной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системе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электронного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lastRenderedPageBreak/>
        <w:t>документооборота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делопроизводства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«Дело»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день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ее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поступления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передает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рассмотрение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создаваемую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рабочую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группу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предоставлению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из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областного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бюджета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молодежным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детским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общественным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объединениям,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входящим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областной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реестр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молодежных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детских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общественных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объединений,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пользующихся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государственной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поддержкой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br/>
        <w:t>(далее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–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рабочая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группа).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Состав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порядок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работы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рабочей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группы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утверждаются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комитетом.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16.</w:t>
      </w:r>
      <w:r w:rsidR="0025023B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 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Рабочая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группа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рассматривает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заявки,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осуществляет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оценку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деятельности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получателя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соответствии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критериями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оценки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деятельности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получателя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указанным</w:t>
      </w:r>
      <w:r w:rsidR="00032DFB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пункте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10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настоящего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Положения</w:t>
      </w:r>
      <w:r w:rsidR="00032DFB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течение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14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рабочих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дней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даты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окончания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установленного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пунктом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6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настоящего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Положения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срока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представления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заявки.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Результаты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рассмотрения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заявок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оформляются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протоколом,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который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подписывается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председателем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членами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рабочей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группы.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Протокол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обязательном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порядке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содержит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указания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размер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для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каждого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получателя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субсидии.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Результаты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оценки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деятельности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получателя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расчет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оформляются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качестве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приложения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протоколу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форме,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утвержденной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комитетом.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17.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окончании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установленного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срока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рассмотрения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заявок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комитет: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случае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несоответствия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представленных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получателем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документов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требованиям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настоящего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Положения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(или)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несоответствия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получателя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условиям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предоставления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указанным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пункте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3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настоящего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Положения,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отказывает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предоставлении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чем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извещает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получателя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письменной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форме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течение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3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рабочих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дней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дня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окончания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рассмотрения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заявки;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случае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соответствия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представленных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получателем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документов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требованиям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настоящего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Положения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соответствия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получателя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условиям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предоставления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указанным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пункте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3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настоящего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Положения,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принимает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решение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предоставлении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чем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извещает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получателя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письменной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форме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течение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3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рабочих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дней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дня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окончания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рассмотрения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заявки.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основании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сметы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расходов,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заявляемых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получателем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44202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br/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документов,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подтверждающих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фактически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произведенные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расходы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предоставленных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соответствии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пунктом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7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настоящего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Положения,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течение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2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дней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дня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принятия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решения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предоставлении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комитет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формирует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Перечень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затрат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получателя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подлежащих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возмещению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счет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указание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видов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расходов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размера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субсидии.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18.</w:t>
      </w:r>
      <w:r w:rsidR="0044202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 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Комитет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течение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14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рабочих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дней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дня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принятия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решения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br/>
        <w:t>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предоставлении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заключает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получателем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договор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br/>
        <w:t>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предоставлении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(далее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–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договор).</w:t>
      </w:r>
    </w:p>
    <w:p w:rsidR="00E94159" w:rsidRPr="00D71B49" w:rsidRDefault="00E94159" w:rsidP="00766E31">
      <w:pPr>
        <w:pageBreakBefore/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lastRenderedPageBreak/>
        <w:t>Договор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заключается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форме,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установленной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комитетом,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44202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br/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обязательном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порядке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содержит: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сроки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перечисления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субсидий;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согласие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получателей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осуществление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комитетом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органами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государственного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финансового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контроля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проверок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соблюдения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получателем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условий,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целей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порядка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предоставления;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право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комитета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органов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государственного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финансового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контроля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проведение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проверок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соблюдения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получателями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условий,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целей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порядка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предоставления;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порядок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возврата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сумм,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использованных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получателями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субсидий,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случае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установления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итогам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проверок,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проведенных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комитетом,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также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органами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государственного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финансового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контроля,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факта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нарушения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условий,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установленных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предоставлении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субсидий;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основания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условия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одностороннего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отказа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комитета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исполнения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условий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соглашения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соответствии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Гражданским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кодексом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Российской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Федерации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возврата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полученной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субсидии.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19.</w:t>
      </w:r>
      <w:r w:rsidR="0044202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 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Для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перечисления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комитет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формирует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направляет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министерство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финансов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Ростовской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области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заявку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соответствии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порядком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санкционирования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оплаты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денежных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обязательств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получателей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средств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областного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бюджета,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установленным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министерством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финансов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Ростовской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области.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20.</w:t>
      </w:r>
      <w:r w:rsidR="0044202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 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Получатели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несут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административную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ответственность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соответствии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областным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законодательством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предоставление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органам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государственной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власти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Ростовской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области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(или)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должностным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лицам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органов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государственной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власти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Ростовской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области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заведомо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ложной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информации.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21.</w:t>
      </w:r>
      <w:r w:rsidR="0044202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 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Проверку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соблюдения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условий,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целей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порядка,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установленных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предоставлении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субсидий,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осуществляет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комитет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органы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государственного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финансового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контроля.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22.</w:t>
      </w:r>
      <w:r w:rsidR="0044202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 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случае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установления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факта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необоснованного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получатель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обязан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течение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20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рабочих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дней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дня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установления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факта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перечислить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полученную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субсидию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областной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бюджет.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Возврат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необоснованно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полученной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осуществляется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основании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оформленных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получателем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платежных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документов.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23.</w:t>
      </w:r>
      <w:r w:rsidR="0044202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 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случае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неперечисления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необоснованно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полученной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44202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br/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областной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бюджет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срок,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установленный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пунктом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22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настоящего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Положения,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указанные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средства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взыскиваются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получателя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субсидии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судебном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порядке.</w:t>
      </w:r>
    </w:p>
    <w:p w:rsidR="00E94159" w:rsidRPr="00D71B49" w:rsidRDefault="00E94159" w:rsidP="00052C6C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</w:p>
    <w:p w:rsidR="00766E31" w:rsidRPr="00D71B49" w:rsidRDefault="00766E31" w:rsidP="00052C6C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</w:p>
    <w:p w:rsidR="0044202A" w:rsidRPr="00D71B49" w:rsidRDefault="0044202A" w:rsidP="00052C6C">
      <w:pPr>
        <w:spacing w:line="259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</w:p>
    <w:p w:rsidR="008B2524" w:rsidRPr="00D71B49" w:rsidRDefault="008B2524" w:rsidP="00052C6C">
      <w:pPr>
        <w:spacing w:line="259" w:lineRule="auto"/>
        <w:ind w:right="5551"/>
        <w:jc w:val="center"/>
        <w:rPr>
          <w:sz w:val="28"/>
          <w:szCs w:val="28"/>
        </w:rPr>
      </w:pPr>
      <w:r w:rsidRPr="00D71B49">
        <w:rPr>
          <w:sz w:val="28"/>
          <w:szCs w:val="28"/>
        </w:rPr>
        <w:t>Начальник управления</w:t>
      </w:r>
    </w:p>
    <w:p w:rsidR="008B2524" w:rsidRPr="00D71B49" w:rsidRDefault="008B2524" w:rsidP="00052C6C">
      <w:pPr>
        <w:spacing w:line="259" w:lineRule="auto"/>
        <w:ind w:right="5551"/>
        <w:jc w:val="center"/>
        <w:rPr>
          <w:sz w:val="28"/>
          <w:szCs w:val="28"/>
        </w:rPr>
      </w:pPr>
      <w:r w:rsidRPr="00D71B49">
        <w:rPr>
          <w:sz w:val="28"/>
          <w:szCs w:val="28"/>
        </w:rPr>
        <w:t>документационного обеспечения</w:t>
      </w:r>
    </w:p>
    <w:p w:rsidR="00E94159" w:rsidRPr="00D71B49" w:rsidRDefault="008B2524" w:rsidP="00052C6C">
      <w:pPr>
        <w:spacing w:line="259" w:lineRule="auto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sz w:val="28"/>
        </w:rPr>
        <w:t>Правительства Ростовской области           Т.А. Родионченко</w:t>
      </w:r>
      <w:r w:rsidR="00E94159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».</w:t>
      </w:r>
    </w:p>
    <w:p w:rsidR="00E94159" w:rsidRPr="00D71B49" w:rsidRDefault="00E94159" w:rsidP="00390DC1">
      <w:pPr>
        <w:pageBreakBefore/>
        <w:spacing w:line="264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lastRenderedPageBreak/>
        <w:t>3.</w:t>
      </w:r>
      <w:r w:rsidR="0044202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 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Приложение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постановлению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Правительства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Ростовской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области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44202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br/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07.05.2014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№</w:t>
      </w:r>
      <w:r w:rsidR="0044202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 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332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«Об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утверждении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Порядка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ведения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областного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реестра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молодежных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детских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общественных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объединений,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пользующихся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государственной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поддержкой»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изложить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редакции:</w:t>
      </w:r>
    </w:p>
    <w:p w:rsidR="00A01EDD" w:rsidRPr="00D71B49" w:rsidRDefault="00A01EDD" w:rsidP="00390DC1">
      <w:pPr>
        <w:spacing w:line="264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</w:p>
    <w:p w:rsidR="00E94159" w:rsidRPr="00D71B49" w:rsidRDefault="00E94159" w:rsidP="00390DC1">
      <w:pPr>
        <w:spacing w:line="264" w:lineRule="auto"/>
        <w:ind w:left="6237"/>
        <w:jc w:val="center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«Приложение</w:t>
      </w:r>
    </w:p>
    <w:p w:rsidR="00E94159" w:rsidRPr="00D71B49" w:rsidRDefault="00E94159" w:rsidP="00390DC1">
      <w:pPr>
        <w:spacing w:line="264" w:lineRule="auto"/>
        <w:ind w:left="6237"/>
        <w:jc w:val="center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к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постановлению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</w:p>
    <w:p w:rsidR="00E94159" w:rsidRPr="00D71B49" w:rsidRDefault="00E94159" w:rsidP="00390DC1">
      <w:pPr>
        <w:spacing w:line="264" w:lineRule="auto"/>
        <w:ind w:left="6237"/>
        <w:jc w:val="center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Правительства</w:t>
      </w:r>
    </w:p>
    <w:p w:rsidR="00E94159" w:rsidRPr="00D71B49" w:rsidRDefault="00E94159" w:rsidP="00390DC1">
      <w:pPr>
        <w:spacing w:line="264" w:lineRule="auto"/>
        <w:ind w:left="6237"/>
        <w:jc w:val="center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Ростовской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области</w:t>
      </w:r>
    </w:p>
    <w:p w:rsidR="00E94159" w:rsidRPr="00D71B49" w:rsidRDefault="00E94159" w:rsidP="00390DC1">
      <w:pPr>
        <w:spacing w:line="264" w:lineRule="auto"/>
        <w:ind w:left="6237"/>
        <w:jc w:val="center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от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07.05.2014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№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332</w:t>
      </w:r>
    </w:p>
    <w:p w:rsidR="00E94159" w:rsidRPr="00D71B49" w:rsidRDefault="00E94159" w:rsidP="00390DC1">
      <w:pPr>
        <w:spacing w:line="264" w:lineRule="auto"/>
        <w:jc w:val="center"/>
        <w:rPr>
          <w:color w:val="000000" w:themeColor="text1"/>
          <w:kern w:val="2"/>
          <w:sz w:val="28"/>
          <w:szCs w:val="28"/>
        </w:rPr>
      </w:pPr>
    </w:p>
    <w:p w:rsidR="005427AA" w:rsidRPr="00D71B49" w:rsidRDefault="005427AA" w:rsidP="00390DC1">
      <w:pPr>
        <w:spacing w:line="264" w:lineRule="auto"/>
        <w:jc w:val="center"/>
        <w:rPr>
          <w:color w:val="000000" w:themeColor="text1"/>
          <w:kern w:val="2"/>
          <w:sz w:val="28"/>
          <w:szCs w:val="28"/>
        </w:rPr>
      </w:pPr>
    </w:p>
    <w:p w:rsidR="00E94159" w:rsidRPr="00D71B49" w:rsidRDefault="00E94159" w:rsidP="00390DC1">
      <w:pPr>
        <w:spacing w:line="264" w:lineRule="auto"/>
        <w:jc w:val="center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ПОРЯДОК</w:t>
      </w:r>
    </w:p>
    <w:p w:rsidR="00E94159" w:rsidRPr="00D71B49" w:rsidRDefault="00E94159" w:rsidP="00390DC1">
      <w:pPr>
        <w:spacing w:line="264" w:lineRule="auto"/>
        <w:jc w:val="center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ведения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областного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реестра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молодежных</w:t>
      </w:r>
    </w:p>
    <w:p w:rsidR="00E94159" w:rsidRPr="00D71B49" w:rsidRDefault="00E94159" w:rsidP="00390DC1">
      <w:pPr>
        <w:spacing w:line="264" w:lineRule="auto"/>
        <w:jc w:val="center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детских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общественных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объединений,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</w:p>
    <w:p w:rsidR="00E94159" w:rsidRPr="00D71B49" w:rsidRDefault="00E94159" w:rsidP="00390DC1">
      <w:pPr>
        <w:spacing w:line="264" w:lineRule="auto"/>
        <w:jc w:val="center"/>
        <w:rPr>
          <w:color w:val="000000" w:themeColor="text1"/>
          <w:kern w:val="2"/>
          <w:sz w:val="28"/>
          <w:szCs w:val="28"/>
        </w:rPr>
      </w:pPr>
      <w:r w:rsidRPr="00D71B49">
        <w:rPr>
          <w:color w:val="000000" w:themeColor="text1"/>
          <w:kern w:val="2"/>
          <w:sz w:val="28"/>
          <w:szCs w:val="28"/>
        </w:rPr>
        <w:t>пользующихся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государственной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поддержкой</w:t>
      </w:r>
    </w:p>
    <w:p w:rsidR="00E94159" w:rsidRPr="00D71B49" w:rsidRDefault="00E94159" w:rsidP="00390DC1">
      <w:pPr>
        <w:spacing w:line="264" w:lineRule="auto"/>
        <w:jc w:val="center"/>
        <w:rPr>
          <w:color w:val="000000" w:themeColor="text1"/>
          <w:kern w:val="2"/>
          <w:sz w:val="28"/>
          <w:szCs w:val="28"/>
        </w:rPr>
      </w:pPr>
    </w:p>
    <w:p w:rsidR="005427AA" w:rsidRPr="00D71B49" w:rsidRDefault="005427AA" w:rsidP="00390DC1">
      <w:pPr>
        <w:spacing w:line="264" w:lineRule="auto"/>
        <w:ind w:firstLine="709"/>
        <w:jc w:val="center"/>
        <w:rPr>
          <w:color w:val="000000" w:themeColor="text1"/>
          <w:kern w:val="2"/>
          <w:sz w:val="28"/>
          <w:szCs w:val="28"/>
        </w:rPr>
      </w:pPr>
    </w:p>
    <w:p w:rsidR="00E94159" w:rsidRPr="00D71B49" w:rsidRDefault="00E94159" w:rsidP="00390DC1">
      <w:pPr>
        <w:spacing w:line="264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1.</w:t>
      </w:r>
      <w:r w:rsidR="0044202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 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Настоящее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Положение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регламентирует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порядок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ведения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областного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реестра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молодежных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детских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общественных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объединений,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пользующихся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государственной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поддержкой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(далее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соответственно</w:t>
      </w:r>
      <w:r w:rsidR="005427AA" w:rsidRPr="00D71B49">
        <w:rPr>
          <w:rFonts w:eastAsia="Calibri"/>
          <w:b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–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областной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реестр,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объединения).</w:t>
      </w:r>
    </w:p>
    <w:p w:rsidR="00E94159" w:rsidRPr="00D71B49" w:rsidRDefault="00E94159" w:rsidP="00390DC1">
      <w:pPr>
        <w:spacing w:line="264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2.</w:t>
      </w:r>
      <w:r w:rsidR="0044202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 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Областной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реестр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ведется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комитетом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молодежной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политике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Ростовской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области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(далее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–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комитет).</w:t>
      </w:r>
    </w:p>
    <w:p w:rsidR="00E94159" w:rsidRPr="00D71B49" w:rsidRDefault="00E94159" w:rsidP="00390DC1">
      <w:pPr>
        <w:spacing w:line="264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Областной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реестр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ежегодно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формируется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комитетом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срок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2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июня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текущего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года.</w:t>
      </w:r>
    </w:p>
    <w:p w:rsidR="00E94159" w:rsidRPr="00D71B49" w:rsidRDefault="00E94159" w:rsidP="00390DC1">
      <w:pPr>
        <w:spacing w:line="264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3.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Включению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областной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реестр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подлежат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объединения:</w:t>
      </w:r>
    </w:p>
    <w:p w:rsidR="00E94159" w:rsidRPr="00D71B49" w:rsidRDefault="00E94159" w:rsidP="00390DC1">
      <w:pPr>
        <w:spacing w:line="264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являющиеся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юридическим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лицом;</w:t>
      </w:r>
    </w:p>
    <w:p w:rsidR="00E94159" w:rsidRPr="00D71B49" w:rsidRDefault="00E94159" w:rsidP="00390DC1">
      <w:pPr>
        <w:spacing w:line="264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осуществляющие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деятельность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менее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одного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года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дня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государственной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регистрации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юридического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лица;</w:t>
      </w:r>
    </w:p>
    <w:p w:rsidR="00E94159" w:rsidRPr="00D71B49" w:rsidRDefault="00E94159" w:rsidP="00390DC1">
      <w:pPr>
        <w:spacing w:line="264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насчитывающие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менее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300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членов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объединения.</w:t>
      </w:r>
    </w:p>
    <w:p w:rsidR="00E94159" w:rsidRPr="00D71B49" w:rsidRDefault="00E94159" w:rsidP="00390DC1">
      <w:pPr>
        <w:spacing w:line="264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4.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Включению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областной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реестр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подлежат:</w:t>
      </w:r>
    </w:p>
    <w:p w:rsidR="00E94159" w:rsidRPr="00D71B49" w:rsidRDefault="00E94159" w:rsidP="00390DC1">
      <w:pPr>
        <w:spacing w:line="264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молодежные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детские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коммерческие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организации;</w:t>
      </w:r>
    </w:p>
    <w:p w:rsidR="00E94159" w:rsidRPr="00D71B49" w:rsidRDefault="00E94159" w:rsidP="00390DC1">
      <w:pPr>
        <w:spacing w:line="264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молодежные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детские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религиозные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организации;</w:t>
      </w:r>
    </w:p>
    <w:p w:rsidR="00E94159" w:rsidRPr="00D71B49" w:rsidRDefault="00E94159" w:rsidP="00390DC1">
      <w:pPr>
        <w:spacing w:line="264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молодежные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студенческие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объединения,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являющиеся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профессиональными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союзами;</w:t>
      </w:r>
    </w:p>
    <w:p w:rsidR="00E94159" w:rsidRPr="00D71B49" w:rsidRDefault="00E94159" w:rsidP="00390DC1">
      <w:pPr>
        <w:spacing w:line="264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молодежные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детские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объединения,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учреждаемые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либо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создаваемые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политическими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партиями.</w:t>
      </w:r>
    </w:p>
    <w:p w:rsidR="00E94159" w:rsidRPr="00D71B49" w:rsidRDefault="00E94159" w:rsidP="00390DC1">
      <w:pPr>
        <w:spacing w:line="264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5.</w:t>
      </w:r>
      <w:r w:rsidR="0044202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 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Объединение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представляет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комитет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или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подает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через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многофункциональный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центр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предоставления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государственных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муниципальных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услуг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(далее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–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МФЦ)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заявку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для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включения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областной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реестр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(далее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–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заявка)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срок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26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мая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текущего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года.</w:t>
      </w:r>
    </w:p>
    <w:p w:rsidR="00E94159" w:rsidRPr="00D71B49" w:rsidRDefault="00E94159" w:rsidP="00390DC1">
      <w:pPr>
        <w:spacing w:line="264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lastRenderedPageBreak/>
        <w:t>6.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Заявка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включает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следующие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документы:</w:t>
      </w:r>
    </w:p>
    <w:p w:rsidR="00E94159" w:rsidRPr="00D71B49" w:rsidRDefault="00E94159" w:rsidP="00390DC1">
      <w:pPr>
        <w:spacing w:line="264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письменное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обращение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имя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председателя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комитета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форме,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утвержденной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комитетом;</w:t>
      </w:r>
    </w:p>
    <w:p w:rsidR="00E94159" w:rsidRPr="00D71B49" w:rsidRDefault="00032DFB" w:rsidP="00390DC1">
      <w:pPr>
        <w:spacing w:line="264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копию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E94159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устава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E94159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объединения,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заверенную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E94159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руководителем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E94159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объединения;</w:t>
      </w:r>
    </w:p>
    <w:p w:rsidR="00E94159" w:rsidRPr="00D71B49" w:rsidRDefault="00E94159" w:rsidP="00390DC1">
      <w:pPr>
        <w:spacing w:line="264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</w:t>
      </w:r>
      <w:r w:rsidRPr="00D71B49">
        <w:rPr>
          <w:color w:val="000000" w:themeColor="text1"/>
          <w:kern w:val="2"/>
          <w:sz w:val="28"/>
          <w:szCs w:val="28"/>
        </w:rPr>
        <w:t>опию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свидетельства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государственной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регистрации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или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свидетельства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="001F2EF0" w:rsidRPr="00D71B49">
        <w:rPr>
          <w:color w:val="000000" w:themeColor="text1"/>
          <w:kern w:val="2"/>
          <w:sz w:val="28"/>
          <w:szCs w:val="28"/>
        </w:rPr>
        <w:br/>
      </w:r>
      <w:r w:rsidRPr="00D71B49">
        <w:rPr>
          <w:color w:val="000000" w:themeColor="text1"/>
          <w:kern w:val="2"/>
          <w:sz w:val="28"/>
          <w:szCs w:val="28"/>
        </w:rPr>
        <w:t>о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постановке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на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учет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в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налоговом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органе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объединения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на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территории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Ростовской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области,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заверенную</w:t>
      </w:r>
      <w:r w:rsidR="005427AA" w:rsidRPr="00D71B49">
        <w:rPr>
          <w:color w:val="000000" w:themeColor="text1"/>
          <w:kern w:val="2"/>
          <w:sz w:val="28"/>
          <w:szCs w:val="28"/>
        </w:rPr>
        <w:t xml:space="preserve"> </w:t>
      </w:r>
      <w:r w:rsidRPr="00D71B49">
        <w:rPr>
          <w:color w:val="000000" w:themeColor="text1"/>
          <w:kern w:val="2"/>
          <w:sz w:val="28"/>
          <w:szCs w:val="28"/>
        </w:rPr>
        <w:t>объединением.</w:t>
      </w:r>
    </w:p>
    <w:p w:rsidR="00E94159" w:rsidRPr="00D71B49" w:rsidRDefault="00E94159" w:rsidP="00390DC1">
      <w:pPr>
        <w:spacing w:line="264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7.</w:t>
      </w:r>
      <w:r w:rsidR="0044202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 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Комитет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или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МФЦ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(в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случае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подачи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заявки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через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МФЦ)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запрашивает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44202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br/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порядке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межведомственного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взаимодействия,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осуществляемого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предоставлении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государственных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услуг,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выписку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из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Единого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государственного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реестра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юридических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лиц.</w:t>
      </w:r>
    </w:p>
    <w:p w:rsidR="00E94159" w:rsidRPr="00D71B49" w:rsidRDefault="00E94159" w:rsidP="00390DC1">
      <w:pPr>
        <w:spacing w:line="264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Объединения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вправе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представить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комитет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или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МФЦ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(в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случае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подачи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заявки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через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МФЦ)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документ,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указанный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настоящем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пункте,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собственной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инициативе.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этом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выписка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из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Единого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государственного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реестра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юридических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лиц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должна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быть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выдана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ранее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30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календарных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дней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дня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подачи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заявки.</w:t>
      </w:r>
    </w:p>
    <w:p w:rsidR="00E94159" w:rsidRPr="00D71B49" w:rsidRDefault="00E94159" w:rsidP="00390DC1">
      <w:pPr>
        <w:spacing w:line="264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8.</w:t>
      </w:r>
      <w:r w:rsidR="0044202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 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Взаимодействие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между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комитетом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МФЦ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осуществляется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соответствии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заключенным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соглашением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взаимодействии.</w:t>
      </w:r>
    </w:p>
    <w:p w:rsidR="00E94159" w:rsidRPr="00D71B49" w:rsidRDefault="00E94159" w:rsidP="00390DC1">
      <w:pPr>
        <w:spacing w:line="264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9.</w:t>
      </w:r>
      <w:r w:rsidR="0044202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 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Объединения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несут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административную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ответственность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соответствии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областным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законодательством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032DFB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ставление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органам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государственной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власти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Ростовской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области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(или)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должностным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лицам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органов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государственной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власти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Ростовской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области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заведомо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ложной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информации.</w:t>
      </w:r>
    </w:p>
    <w:p w:rsidR="00E94159" w:rsidRPr="00D71B49" w:rsidRDefault="00E94159" w:rsidP="00390DC1">
      <w:pPr>
        <w:spacing w:line="264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10.</w:t>
      </w:r>
      <w:r w:rsidR="0044202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 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Комитет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регистрирует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заявку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межведомственной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системе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электронного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документооборота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делопроизводства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«Дело»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день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ее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поступления.</w:t>
      </w:r>
    </w:p>
    <w:p w:rsidR="00E94159" w:rsidRPr="00D71B49" w:rsidRDefault="00E94159" w:rsidP="00390DC1">
      <w:pPr>
        <w:spacing w:line="264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11.</w:t>
      </w:r>
      <w:r w:rsidR="0044202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 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Комитет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рассматривает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заявки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течение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5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рабочих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дней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дня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окончания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установленного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пунктом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5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настоящего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Положения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срока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представления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заявки.</w:t>
      </w:r>
    </w:p>
    <w:p w:rsidR="00E94159" w:rsidRPr="00D71B49" w:rsidRDefault="00E94159" w:rsidP="00390DC1">
      <w:pPr>
        <w:spacing w:line="264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Результаты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рассмотрения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заявок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оформляются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правовым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актом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комитета.</w:t>
      </w:r>
    </w:p>
    <w:p w:rsidR="00E94159" w:rsidRPr="00D71B49" w:rsidRDefault="00E94159" w:rsidP="00390DC1">
      <w:pPr>
        <w:spacing w:line="264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12.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окончании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установленного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срока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рассмотрения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заявок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комитет:</w:t>
      </w:r>
    </w:p>
    <w:p w:rsidR="00E94159" w:rsidRPr="00D71B49" w:rsidRDefault="00E94159" w:rsidP="00390DC1">
      <w:pPr>
        <w:spacing w:line="264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случае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соответствия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представленных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объединением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документов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требованиям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настоящего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Положения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соответствия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объединения,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требованиям,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указанным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пункте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3,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4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настоящего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Положения,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день,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следующий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44202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br/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днем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окончания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рассмотрения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заявки,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уведомляет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объединения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включении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44202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br/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областной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реестр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путем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размещения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указанной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информации</w:t>
      </w:r>
      <w:r w:rsidR="005427AA" w:rsidRPr="00D71B49">
        <w:rPr>
          <w:rFonts w:eastAsia="Calibri"/>
          <w:b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официальном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сайте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комитета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информационно-телекоммуникационной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сети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«Интернет»;</w:t>
      </w:r>
    </w:p>
    <w:p w:rsidR="00E94159" w:rsidRPr="00D71B49" w:rsidRDefault="00E94159" w:rsidP="00390DC1">
      <w:pPr>
        <w:spacing w:line="264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случае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несоответствия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представленных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объединением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документов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требованиям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настоящего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Положения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(или)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несоответствия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объединения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требованиям,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указанным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пункте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3,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4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настоящего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Положения,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отказывает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включении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областной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реестр,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чем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извещает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объединение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письменной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форме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течение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5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рабочих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дней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дня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окончания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рассмотрения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заявки.</w:t>
      </w:r>
    </w:p>
    <w:p w:rsidR="00E94159" w:rsidRPr="00D71B49" w:rsidRDefault="00E94159" w:rsidP="00390DC1">
      <w:pPr>
        <w:spacing w:line="264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lastRenderedPageBreak/>
        <w:t>13.</w:t>
      </w:r>
      <w:r w:rsidR="0044202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 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Объединение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исключается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из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областного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реестра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следующим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основаниям:</w:t>
      </w:r>
    </w:p>
    <w:p w:rsidR="00E94159" w:rsidRPr="00D71B49" w:rsidRDefault="00032DFB" w:rsidP="00390DC1">
      <w:pPr>
        <w:spacing w:line="264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письменное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заявление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E94159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молодежного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E94159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или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E94159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детского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E94159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общественного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E94159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объединения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E94159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E94159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исключения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E94159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из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E94159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областного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E94159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реестра;</w:t>
      </w:r>
    </w:p>
    <w:p w:rsidR="00E94159" w:rsidRPr="00D71B49" w:rsidRDefault="00032DFB" w:rsidP="00390DC1">
      <w:pPr>
        <w:spacing w:line="264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решение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E94159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комитета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E94159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E94159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выявлении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E94159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несоответствия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E94159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объединения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E94159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требованиям,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E94159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указанным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E94159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E94159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пункте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E94159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3,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E94159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4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E94159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настоящего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E94159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Порядка,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E94159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E94159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(или)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E94159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E94159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случае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E94159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выявления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E94159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факта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E94159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представления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E94159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объединением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E94159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заведомо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E94159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ложной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E94159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информации.</w:t>
      </w:r>
    </w:p>
    <w:p w:rsidR="00E94159" w:rsidRPr="00D71B49" w:rsidRDefault="00E94159" w:rsidP="00390DC1">
      <w:pPr>
        <w:spacing w:line="264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14.</w:t>
      </w:r>
      <w:r w:rsidR="0044202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 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Комитет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течение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5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рабочих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дней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со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дня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принятия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решения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="0044202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br/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исключении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объединения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из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областного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реестра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извещает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этом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объединение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в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письменной</w:t>
      </w:r>
      <w:r w:rsidR="005427AA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 xml:space="preserve"> </w:t>
      </w: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форме.</w:t>
      </w:r>
    </w:p>
    <w:p w:rsidR="00E94159" w:rsidRPr="00D71B49" w:rsidRDefault="00E94159" w:rsidP="00390DC1">
      <w:pPr>
        <w:spacing w:line="264" w:lineRule="auto"/>
        <w:ind w:firstLine="709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</w:p>
    <w:p w:rsidR="005427AA" w:rsidRPr="00D71B49" w:rsidRDefault="005427AA" w:rsidP="00390DC1">
      <w:pPr>
        <w:spacing w:line="264" w:lineRule="auto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</w:p>
    <w:p w:rsidR="00766E31" w:rsidRPr="00D71B49" w:rsidRDefault="00766E31" w:rsidP="00390DC1">
      <w:pPr>
        <w:spacing w:line="264" w:lineRule="auto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</w:p>
    <w:p w:rsidR="008B2524" w:rsidRPr="00D71B49" w:rsidRDefault="008B2524" w:rsidP="00390DC1">
      <w:pPr>
        <w:spacing w:line="264" w:lineRule="auto"/>
        <w:ind w:right="5551"/>
        <w:jc w:val="center"/>
        <w:rPr>
          <w:sz w:val="28"/>
          <w:szCs w:val="28"/>
        </w:rPr>
      </w:pPr>
      <w:r w:rsidRPr="00D71B49">
        <w:rPr>
          <w:sz w:val="28"/>
          <w:szCs w:val="28"/>
        </w:rPr>
        <w:t>Начальник управления</w:t>
      </w:r>
    </w:p>
    <w:p w:rsidR="008B2524" w:rsidRPr="00D71B49" w:rsidRDefault="008B2524" w:rsidP="00390DC1">
      <w:pPr>
        <w:spacing w:line="264" w:lineRule="auto"/>
        <w:ind w:right="5551"/>
        <w:jc w:val="center"/>
        <w:rPr>
          <w:sz w:val="28"/>
          <w:szCs w:val="28"/>
        </w:rPr>
      </w:pPr>
      <w:r w:rsidRPr="00D71B49">
        <w:rPr>
          <w:sz w:val="28"/>
          <w:szCs w:val="28"/>
        </w:rPr>
        <w:t>документационного обеспечения</w:t>
      </w:r>
    </w:p>
    <w:p w:rsidR="00E94159" w:rsidRPr="00D71B49" w:rsidRDefault="008B2524" w:rsidP="00390DC1">
      <w:pPr>
        <w:spacing w:line="264" w:lineRule="auto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sz w:val="28"/>
        </w:rPr>
        <w:t>Правительства Ростовской области               Т.А. Родионченко</w:t>
      </w:r>
      <w:r w:rsidR="00E94159"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>».</w:t>
      </w:r>
    </w:p>
    <w:p w:rsidR="00E94159" w:rsidRPr="00D71B49" w:rsidRDefault="00AB11BF" w:rsidP="00AB11BF">
      <w:pPr>
        <w:tabs>
          <w:tab w:val="left" w:pos="2560"/>
        </w:tabs>
        <w:spacing w:line="264" w:lineRule="auto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rFonts w:eastAsia="Calibri"/>
          <w:color w:val="000000" w:themeColor="text1"/>
          <w:kern w:val="2"/>
          <w:sz w:val="28"/>
          <w:szCs w:val="28"/>
          <w:lang w:eastAsia="en-US"/>
        </w:rPr>
        <w:tab/>
      </w:r>
    </w:p>
    <w:p w:rsidR="00E94159" w:rsidRPr="00D71B49" w:rsidRDefault="00E94159" w:rsidP="00390DC1">
      <w:pPr>
        <w:spacing w:line="264" w:lineRule="auto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</w:p>
    <w:p w:rsidR="00E94159" w:rsidRPr="00D71B49" w:rsidRDefault="00E94159" w:rsidP="00390DC1">
      <w:pPr>
        <w:spacing w:line="264" w:lineRule="auto"/>
        <w:jc w:val="both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</w:p>
    <w:p w:rsidR="008B2524" w:rsidRPr="00D71B49" w:rsidRDefault="008B2524" w:rsidP="00390DC1">
      <w:pPr>
        <w:spacing w:line="264" w:lineRule="auto"/>
        <w:ind w:right="5551"/>
        <w:jc w:val="center"/>
        <w:rPr>
          <w:sz w:val="28"/>
          <w:szCs w:val="28"/>
        </w:rPr>
      </w:pPr>
      <w:r w:rsidRPr="00D71B49">
        <w:rPr>
          <w:sz w:val="28"/>
          <w:szCs w:val="28"/>
        </w:rPr>
        <w:t>Начальник управления</w:t>
      </w:r>
    </w:p>
    <w:p w:rsidR="008B2524" w:rsidRPr="00D71B49" w:rsidRDefault="008B2524" w:rsidP="00390DC1">
      <w:pPr>
        <w:spacing w:line="264" w:lineRule="auto"/>
        <w:ind w:right="5551"/>
        <w:jc w:val="center"/>
        <w:rPr>
          <w:sz w:val="28"/>
          <w:szCs w:val="28"/>
        </w:rPr>
      </w:pPr>
      <w:r w:rsidRPr="00D71B49">
        <w:rPr>
          <w:sz w:val="28"/>
          <w:szCs w:val="28"/>
        </w:rPr>
        <w:t>документационного обеспечения</w:t>
      </w:r>
    </w:p>
    <w:p w:rsidR="009C6BB5" w:rsidRPr="00D71B49" w:rsidRDefault="008B2524" w:rsidP="00390DC1">
      <w:pPr>
        <w:spacing w:line="264" w:lineRule="auto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  <w:r w:rsidRPr="00D71B49">
        <w:rPr>
          <w:sz w:val="28"/>
        </w:rPr>
        <w:t>Правительства Ростовской области                                             Т.А. Родионченко</w:t>
      </w:r>
    </w:p>
    <w:bookmarkEnd w:id="0"/>
    <w:p w:rsidR="00706F01" w:rsidRPr="00D71B49" w:rsidRDefault="00706F01" w:rsidP="00390DC1">
      <w:pPr>
        <w:spacing w:line="264" w:lineRule="auto"/>
        <w:rPr>
          <w:rFonts w:eastAsia="Calibri"/>
          <w:color w:val="000000" w:themeColor="text1"/>
          <w:kern w:val="2"/>
          <w:sz w:val="28"/>
          <w:szCs w:val="28"/>
          <w:lang w:eastAsia="en-US"/>
        </w:rPr>
      </w:pPr>
    </w:p>
    <w:sectPr w:rsidR="00706F01" w:rsidRPr="00D71B49" w:rsidSect="005427AA">
      <w:footerReference w:type="even" r:id="rId10"/>
      <w:footerReference w:type="default" r:id="rId11"/>
      <w:pgSz w:w="11907" w:h="16840" w:code="9"/>
      <w:pgMar w:top="709" w:right="851" w:bottom="1134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848" w:rsidRDefault="00891848">
      <w:r>
        <w:separator/>
      </w:r>
    </w:p>
  </w:endnote>
  <w:endnote w:type="continuationSeparator" w:id="0">
    <w:p w:rsidR="00891848" w:rsidRDefault="00891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6E31" w:rsidRDefault="00766E31" w:rsidP="00745ABF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66E31" w:rsidRDefault="00766E3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6E31" w:rsidRDefault="00766E31" w:rsidP="00745ABF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71B49">
      <w:rPr>
        <w:rStyle w:val="a8"/>
        <w:noProof/>
      </w:rPr>
      <w:t>6</w:t>
    </w:r>
    <w:r>
      <w:rPr>
        <w:rStyle w:val="a8"/>
      </w:rPr>
      <w:fldChar w:fldCharType="end"/>
    </w:r>
  </w:p>
  <w:p w:rsidR="00766E31" w:rsidRPr="00247A13" w:rsidRDefault="00766E31" w:rsidP="00476F55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848" w:rsidRDefault="00891848">
      <w:r>
        <w:separator/>
      </w:r>
    </w:p>
  </w:footnote>
  <w:footnote w:type="continuationSeparator" w:id="0">
    <w:p w:rsidR="00891848" w:rsidRDefault="008918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159"/>
    <w:rsid w:val="00003B0D"/>
    <w:rsid w:val="000067D7"/>
    <w:rsid w:val="00032DFB"/>
    <w:rsid w:val="00042414"/>
    <w:rsid w:val="000437CB"/>
    <w:rsid w:val="00052C6C"/>
    <w:rsid w:val="000553CB"/>
    <w:rsid w:val="00055658"/>
    <w:rsid w:val="000676E0"/>
    <w:rsid w:val="00072471"/>
    <w:rsid w:val="00073812"/>
    <w:rsid w:val="000813B6"/>
    <w:rsid w:val="000A1D2A"/>
    <w:rsid w:val="000A6888"/>
    <w:rsid w:val="000B1E8F"/>
    <w:rsid w:val="000B4EB6"/>
    <w:rsid w:val="000B6E73"/>
    <w:rsid w:val="000C74EC"/>
    <w:rsid w:val="000D08B2"/>
    <w:rsid w:val="000D157C"/>
    <w:rsid w:val="000E1E20"/>
    <w:rsid w:val="000E5F10"/>
    <w:rsid w:val="000F06A4"/>
    <w:rsid w:val="0010321F"/>
    <w:rsid w:val="001157AE"/>
    <w:rsid w:val="00117514"/>
    <w:rsid w:val="00123961"/>
    <w:rsid w:val="001312D1"/>
    <w:rsid w:val="0013133D"/>
    <w:rsid w:val="001329BF"/>
    <w:rsid w:val="001532E8"/>
    <w:rsid w:val="00153E1D"/>
    <w:rsid w:val="001540BC"/>
    <w:rsid w:val="001622DD"/>
    <w:rsid w:val="00184E27"/>
    <w:rsid w:val="0019006B"/>
    <w:rsid w:val="0019306B"/>
    <w:rsid w:val="001969E4"/>
    <w:rsid w:val="001A0C17"/>
    <w:rsid w:val="001A1B4E"/>
    <w:rsid w:val="001A49DD"/>
    <w:rsid w:val="001A7BFD"/>
    <w:rsid w:val="001B0EFD"/>
    <w:rsid w:val="001B592D"/>
    <w:rsid w:val="001B61C1"/>
    <w:rsid w:val="001C1398"/>
    <w:rsid w:val="001E7D7F"/>
    <w:rsid w:val="001F2EF0"/>
    <w:rsid w:val="001F5743"/>
    <w:rsid w:val="002015E3"/>
    <w:rsid w:val="00203618"/>
    <w:rsid w:val="00204667"/>
    <w:rsid w:val="002052ED"/>
    <w:rsid w:val="00206936"/>
    <w:rsid w:val="00223BD0"/>
    <w:rsid w:val="00223FCB"/>
    <w:rsid w:val="00227415"/>
    <w:rsid w:val="0024187C"/>
    <w:rsid w:val="002428A4"/>
    <w:rsid w:val="00247A13"/>
    <w:rsid w:val="0025023B"/>
    <w:rsid w:val="00253935"/>
    <w:rsid w:val="00257360"/>
    <w:rsid w:val="0026768C"/>
    <w:rsid w:val="0027683B"/>
    <w:rsid w:val="00290E92"/>
    <w:rsid w:val="0029470B"/>
    <w:rsid w:val="002957A0"/>
    <w:rsid w:val="002A642E"/>
    <w:rsid w:val="002B15BD"/>
    <w:rsid w:val="002B22E6"/>
    <w:rsid w:val="002B5BB9"/>
    <w:rsid w:val="002B6AE4"/>
    <w:rsid w:val="002C2DF4"/>
    <w:rsid w:val="002C6C4B"/>
    <w:rsid w:val="002D180B"/>
    <w:rsid w:val="002D319D"/>
    <w:rsid w:val="002D404A"/>
    <w:rsid w:val="002E4312"/>
    <w:rsid w:val="002F4D57"/>
    <w:rsid w:val="00305371"/>
    <w:rsid w:val="003077EB"/>
    <w:rsid w:val="003104D2"/>
    <w:rsid w:val="00310A25"/>
    <w:rsid w:val="00310B50"/>
    <w:rsid w:val="00311C1E"/>
    <w:rsid w:val="003141A0"/>
    <w:rsid w:val="003221C3"/>
    <w:rsid w:val="00330C1E"/>
    <w:rsid w:val="00330EF4"/>
    <w:rsid w:val="00331003"/>
    <w:rsid w:val="00331E18"/>
    <w:rsid w:val="00331F49"/>
    <w:rsid w:val="00350EC9"/>
    <w:rsid w:val="003551F3"/>
    <w:rsid w:val="00361865"/>
    <w:rsid w:val="003629F0"/>
    <w:rsid w:val="00373B82"/>
    <w:rsid w:val="003821C4"/>
    <w:rsid w:val="00387896"/>
    <w:rsid w:val="00390DC1"/>
    <w:rsid w:val="003B0B63"/>
    <w:rsid w:val="003D1FAB"/>
    <w:rsid w:val="003F0051"/>
    <w:rsid w:val="003F1149"/>
    <w:rsid w:val="004111BA"/>
    <w:rsid w:val="0042489B"/>
    <w:rsid w:val="00425525"/>
    <w:rsid w:val="00427B3E"/>
    <w:rsid w:val="00441975"/>
    <w:rsid w:val="0044202A"/>
    <w:rsid w:val="004511C4"/>
    <w:rsid w:val="004576CA"/>
    <w:rsid w:val="004647D8"/>
    <w:rsid w:val="00476F55"/>
    <w:rsid w:val="00481B18"/>
    <w:rsid w:val="004912A7"/>
    <w:rsid w:val="00492AA0"/>
    <w:rsid w:val="00496401"/>
    <w:rsid w:val="004A094F"/>
    <w:rsid w:val="004B5BC3"/>
    <w:rsid w:val="004B692F"/>
    <w:rsid w:val="004C18B2"/>
    <w:rsid w:val="004D189D"/>
    <w:rsid w:val="004D1F5B"/>
    <w:rsid w:val="004D240E"/>
    <w:rsid w:val="004D355F"/>
    <w:rsid w:val="004E0A59"/>
    <w:rsid w:val="004E5DC7"/>
    <w:rsid w:val="004F0F7E"/>
    <w:rsid w:val="004F125C"/>
    <w:rsid w:val="004F4CBB"/>
    <w:rsid w:val="005033F0"/>
    <w:rsid w:val="00514386"/>
    <w:rsid w:val="00514FF4"/>
    <w:rsid w:val="00523E32"/>
    <w:rsid w:val="00523F24"/>
    <w:rsid w:val="00532989"/>
    <w:rsid w:val="005427AA"/>
    <w:rsid w:val="00544BB6"/>
    <w:rsid w:val="0057575C"/>
    <w:rsid w:val="00577970"/>
    <w:rsid w:val="00584659"/>
    <w:rsid w:val="005A1DBB"/>
    <w:rsid w:val="005A3826"/>
    <w:rsid w:val="005A5CE4"/>
    <w:rsid w:val="005A6DEA"/>
    <w:rsid w:val="005C42CB"/>
    <w:rsid w:val="005D7087"/>
    <w:rsid w:val="005D7D52"/>
    <w:rsid w:val="005E5AEB"/>
    <w:rsid w:val="005F0B14"/>
    <w:rsid w:val="006000DD"/>
    <w:rsid w:val="00613351"/>
    <w:rsid w:val="00633558"/>
    <w:rsid w:val="006464BD"/>
    <w:rsid w:val="006536EC"/>
    <w:rsid w:val="006558C4"/>
    <w:rsid w:val="00672FB0"/>
    <w:rsid w:val="00675529"/>
    <w:rsid w:val="00680CE4"/>
    <w:rsid w:val="006827A9"/>
    <w:rsid w:val="00684E0A"/>
    <w:rsid w:val="006B451E"/>
    <w:rsid w:val="006C46BF"/>
    <w:rsid w:val="006D088E"/>
    <w:rsid w:val="006D6326"/>
    <w:rsid w:val="00706F01"/>
    <w:rsid w:val="0071437B"/>
    <w:rsid w:val="0072516A"/>
    <w:rsid w:val="0073091A"/>
    <w:rsid w:val="00735B3A"/>
    <w:rsid w:val="00736452"/>
    <w:rsid w:val="00741F33"/>
    <w:rsid w:val="00745ABF"/>
    <w:rsid w:val="00761249"/>
    <w:rsid w:val="007619C8"/>
    <w:rsid w:val="00762138"/>
    <w:rsid w:val="00762A67"/>
    <w:rsid w:val="0076534B"/>
    <w:rsid w:val="007668BA"/>
    <w:rsid w:val="00766E31"/>
    <w:rsid w:val="00767AD2"/>
    <w:rsid w:val="00770279"/>
    <w:rsid w:val="0077138D"/>
    <w:rsid w:val="00776086"/>
    <w:rsid w:val="0078182E"/>
    <w:rsid w:val="00783B99"/>
    <w:rsid w:val="00787558"/>
    <w:rsid w:val="0079517D"/>
    <w:rsid w:val="00795E41"/>
    <w:rsid w:val="007A4730"/>
    <w:rsid w:val="007A7C89"/>
    <w:rsid w:val="007B4135"/>
    <w:rsid w:val="007B63DF"/>
    <w:rsid w:val="007C2D29"/>
    <w:rsid w:val="007C411B"/>
    <w:rsid w:val="007D6A54"/>
    <w:rsid w:val="007E2897"/>
    <w:rsid w:val="007E62B5"/>
    <w:rsid w:val="007F6167"/>
    <w:rsid w:val="008067EB"/>
    <w:rsid w:val="00807445"/>
    <w:rsid w:val="00825C91"/>
    <w:rsid w:val="0085109E"/>
    <w:rsid w:val="008531DF"/>
    <w:rsid w:val="00853CD2"/>
    <w:rsid w:val="00864DE4"/>
    <w:rsid w:val="00865921"/>
    <w:rsid w:val="008663E7"/>
    <w:rsid w:val="0087075A"/>
    <w:rsid w:val="00870975"/>
    <w:rsid w:val="008764FF"/>
    <w:rsid w:val="0089074D"/>
    <w:rsid w:val="00891848"/>
    <w:rsid w:val="00894987"/>
    <w:rsid w:val="008B2524"/>
    <w:rsid w:val="008C03F6"/>
    <w:rsid w:val="008C0DF9"/>
    <w:rsid w:val="008D52FD"/>
    <w:rsid w:val="008E038E"/>
    <w:rsid w:val="008E4F7F"/>
    <w:rsid w:val="008E5322"/>
    <w:rsid w:val="008E7746"/>
    <w:rsid w:val="008F2EAA"/>
    <w:rsid w:val="008F619D"/>
    <w:rsid w:val="00911C3F"/>
    <w:rsid w:val="0091308C"/>
    <w:rsid w:val="00920540"/>
    <w:rsid w:val="00935666"/>
    <w:rsid w:val="00936DE3"/>
    <w:rsid w:val="00936F4D"/>
    <w:rsid w:val="00944C99"/>
    <w:rsid w:val="00945130"/>
    <w:rsid w:val="009550E1"/>
    <w:rsid w:val="0096697E"/>
    <w:rsid w:val="00975A79"/>
    <w:rsid w:val="00982DC4"/>
    <w:rsid w:val="00993EF4"/>
    <w:rsid w:val="009A2761"/>
    <w:rsid w:val="009A4F9F"/>
    <w:rsid w:val="009B11E4"/>
    <w:rsid w:val="009C6BB5"/>
    <w:rsid w:val="009C758D"/>
    <w:rsid w:val="009D682E"/>
    <w:rsid w:val="009F28F8"/>
    <w:rsid w:val="009F53FC"/>
    <w:rsid w:val="00A01EDD"/>
    <w:rsid w:val="00A028D8"/>
    <w:rsid w:val="00A21D35"/>
    <w:rsid w:val="00A23923"/>
    <w:rsid w:val="00A30373"/>
    <w:rsid w:val="00A54221"/>
    <w:rsid w:val="00A64977"/>
    <w:rsid w:val="00A66741"/>
    <w:rsid w:val="00A667B1"/>
    <w:rsid w:val="00A761D6"/>
    <w:rsid w:val="00A8030E"/>
    <w:rsid w:val="00A806B6"/>
    <w:rsid w:val="00A9194E"/>
    <w:rsid w:val="00A920CB"/>
    <w:rsid w:val="00AA0CA0"/>
    <w:rsid w:val="00AA7EF5"/>
    <w:rsid w:val="00AB11BF"/>
    <w:rsid w:val="00AB32C0"/>
    <w:rsid w:val="00AB5B8E"/>
    <w:rsid w:val="00AC06AE"/>
    <w:rsid w:val="00AC4B59"/>
    <w:rsid w:val="00AC539A"/>
    <w:rsid w:val="00AF1AFD"/>
    <w:rsid w:val="00B01499"/>
    <w:rsid w:val="00B03D20"/>
    <w:rsid w:val="00B07968"/>
    <w:rsid w:val="00B226AF"/>
    <w:rsid w:val="00B26A75"/>
    <w:rsid w:val="00B27189"/>
    <w:rsid w:val="00B30178"/>
    <w:rsid w:val="00B36F56"/>
    <w:rsid w:val="00B473A7"/>
    <w:rsid w:val="00B53093"/>
    <w:rsid w:val="00B538A6"/>
    <w:rsid w:val="00B55DFE"/>
    <w:rsid w:val="00B56AAF"/>
    <w:rsid w:val="00B60AAE"/>
    <w:rsid w:val="00B625CB"/>
    <w:rsid w:val="00B62C69"/>
    <w:rsid w:val="00B67297"/>
    <w:rsid w:val="00B77947"/>
    <w:rsid w:val="00B9373A"/>
    <w:rsid w:val="00B960B2"/>
    <w:rsid w:val="00BA0F1D"/>
    <w:rsid w:val="00BA2E04"/>
    <w:rsid w:val="00BA37F7"/>
    <w:rsid w:val="00BC48A0"/>
    <w:rsid w:val="00BE04BD"/>
    <w:rsid w:val="00BF279A"/>
    <w:rsid w:val="00BF4BF3"/>
    <w:rsid w:val="00C10A10"/>
    <w:rsid w:val="00C171DF"/>
    <w:rsid w:val="00C213F4"/>
    <w:rsid w:val="00C230A2"/>
    <w:rsid w:val="00C327FC"/>
    <w:rsid w:val="00C422AC"/>
    <w:rsid w:val="00C43085"/>
    <w:rsid w:val="00C470D7"/>
    <w:rsid w:val="00C47957"/>
    <w:rsid w:val="00C56ED2"/>
    <w:rsid w:val="00C71B9F"/>
    <w:rsid w:val="00C84BA5"/>
    <w:rsid w:val="00C904E9"/>
    <w:rsid w:val="00CA0062"/>
    <w:rsid w:val="00CB13AC"/>
    <w:rsid w:val="00CB22E0"/>
    <w:rsid w:val="00CB26E4"/>
    <w:rsid w:val="00CB7B5C"/>
    <w:rsid w:val="00CD3069"/>
    <w:rsid w:val="00CD7EDD"/>
    <w:rsid w:val="00CE0CD6"/>
    <w:rsid w:val="00CE354A"/>
    <w:rsid w:val="00CE3C40"/>
    <w:rsid w:val="00CF2DFE"/>
    <w:rsid w:val="00CF491D"/>
    <w:rsid w:val="00D22D84"/>
    <w:rsid w:val="00D27895"/>
    <w:rsid w:val="00D36073"/>
    <w:rsid w:val="00D60444"/>
    <w:rsid w:val="00D63175"/>
    <w:rsid w:val="00D65AD2"/>
    <w:rsid w:val="00D71B49"/>
    <w:rsid w:val="00D83387"/>
    <w:rsid w:val="00D8360E"/>
    <w:rsid w:val="00D84291"/>
    <w:rsid w:val="00D84383"/>
    <w:rsid w:val="00D852C3"/>
    <w:rsid w:val="00D96828"/>
    <w:rsid w:val="00DA13BE"/>
    <w:rsid w:val="00DA6DD2"/>
    <w:rsid w:val="00DA79D4"/>
    <w:rsid w:val="00DB5BB9"/>
    <w:rsid w:val="00DB659F"/>
    <w:rsid w:val="00DC0BDC"/>
    <w:rsid w:val="00DC5709"/>
    <w:rsid w:val="00DD5623"/>
    <w:rsid w:val="00DD7AC6"/>
    <w:rsid w:val="00DE1E9F"/>
    <w:rsid w:val="00DE37C1"/>
    <w:rsid w:val="00DE405F"/>
    <w:rsid w:val="00DF0355"/>
    <w:rsid w:val="00E23832"/>
    <w:rsid w:val="00E27B99"/>
    <w:rsid w:val="00E36B39"/>
    <w:rsid w:val="00E36FB7"/>
    <w:rsid w:val="00E37C66"/>
    <w:rsid w:val="00E52A55"/>
    <w:rsid w:val="00E5304D"/>
    <w:rsid w:val="00E56ECE"/>
    <w:rsid w:val="00E65F05"/>
    <w:rsid w:val="00E6731C"/>
    <w:rsid w:val="00E67B42"/>
    <w:rsid w:val="00E75C8C"/>
    <w:rsid w:val="00E766DA"/>
    <w:rsid w:val="00E813B5"/>
    <w:rsid w:val="00E835D5"/>
    <w:rsid w:val="00E94159"/>
    <w:rsid w:val="00EA2CEE"/>
    <w:rsid w:val="00EA4566"/>
    <w:rsid w:val="00EA6C99"/>
    <w:rsid w:val="00EB30A4"/>
    <w:rsid w:val="00EB6088"/>
    <w:rsid w:val="00EB7C45"/>
    <w:rsid w:val="00ED0FB0"/>
    <w:rsid w:val="00ED3016"/>
    <w:rsid w:val="00ED36A1"/>
    <w:rsid w:val="00ED550D"/>
    <w:rsid w:val="00ED67BC"/>
    <w:rsid w:val="00EE192F"/>
    <w:rsid w:val="00F033DC"/>
    <w:rsid w:val="00F06C16"/>
    <w:rsid w:val="00F15545"/>
    <w:rsid w:val="00F20EAC"/>
    <w:rsid w:val="00F3339A"/>
    <w:rsid w:val="00F5626E"/>
    <w:rsid w:val="00F61FDE"/>
    <w:rsid w:val="00F70F4D"/>
    <w:rsid w:val="00F810AD"/>
    <w:rsid w:val="00F82185"/>
    <w:rsid w:val="00F8503A"/>
    <w:rsid w:val="00F87543"/>
    <w:rsid w:val="00F92101"/>
    <w:rsid w:val="00FA2968"/>
    <w:rsid w:val="00FA3D30"/>
    <w:rsid w:val="00FA7B28"/>
    <w:rsid w:val="00FB2416"/>
    <w:rsid w:val="00FB2774"/>
    <w:rsid w:val="00FB2945"/>
    <w:rsid w:val="00FE4BB6"/>
    <w:rsid w:val="00FE7DD8"/>
    <w:rsid w:val="00FF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qFormat/>
    <w:pPr>
      <w:keepNext/>
      <w:ind w:left="709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247A1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47A13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uiPriority w:val="99"/>
    <w:rsid w:val="00247A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qFormat/>
    <w:pPr>
      <w:keepNext/>
      <w:ind w:left="709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247A1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47A13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uiPriority w:val="99"/>
    <w:rsid w:val="00247A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8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FDD62-F4A1-45DF-BB4D-5C5C8D360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16</Pages>
  <Words>4802</Words>
  <Characters>27378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32116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</dc:creator>
  <cp:lastModifiedBy> </cp:lastModifiedBy>
  <cp:revision>36</cp:revision>
  <cp:lastPrinted>2015-11-02T13:59:00Z</cp:lastPrinted>
  <dcterms:created xsi:type="dcterms:W3CDTF">2015-10-29T12:24:00Z</dcterms:created>
  <dcterms:modified xsi:type="dcterms:W3CDTF">2015-11-06T09:40:00Z</dcterms:modified>
</cp:coreProperties>
</file>